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6195E8" w14:textId="487C9289" w:rsidR="004F20A9" w:rsidRDefault="003A2A58" w:rsidP="001779AD">
      <w:pPr>
        <w:jc w:val="center"/>
        <w:sectPr w:rsidR="004F20A9" w:rsidSect="001779AD">
          <w:footerReference w:type="default" r:id="rId7"/>
          <w:pgSz w:w="11900" w:h="16840"/>
          <w:pgMar w:top="0" w:right="0" w:bottom="0" w:left="0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2B9DAC" wp14:editId="344CAB03">
                <wp:simplePos x="0" y="0"/>
                <wp:positionH relativeFrom="column">
                  <wp:posOffset>2122805</wp:posOffset>
                </wp:positionH>
                <wp:positionV relativeFrom="paragraph">
                  <wp:posOffset>10224770</wp:posOffset>
                </wp:positionV>
                <wp:extent cx="1260000" cy="2482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A8A73" w14:textId="7E7AF2F5" w:rsidR="007D311A" w:rsidRDefault="007D311A" w:rsidP="003A2A58">
                            <w:pPr>
                              <w:jc w:val="center"/>
                            </w:pPr>
                            <w:r>
                              <w:t>END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2B9DA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7.15pt;margin-top:805.1pt;width:99.2pt;height:19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" fillcolor="white [3201]" stroked="f" strokeweight=".5pt">
                <v:textbox>
                  <w:txbxContent>
                    <w:p w14:paraId="060A8A73" w14:textId="7E7AF2F5" w:rsidR="007D311A" w:rsidRDefault="007D311A" w:rsidP="003A2A58">
                      <w:pPr>
                        <w:jc w:val="center"/>
                      </w:pPr>
                      <w:r>
                        <w:t>END DATE</w:t>
                      </w:r>
                    </w:p>
                  </w:txbxContent>
                </v:textbox>
              </v:shape>
            </w:pict>
          </mc:Fallback>
        </mc:AlternateContent>
      </w:r>
      <w:r w:rsidR="002F4F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953E0" wp14:editId="2423A4A6">
                <wp:simplePos x="0" y="0"/>
                <wp:positionH relativeFrom="column">
                  <wp:posOffset>648335</wp:posOffset>
                </wp:positionH>
                <wp:positionV relativeFrom="paragraph">
                  <wp:posOffset>10224770</wp:posOffset>
                </wp:positionV>
                <wp:extent cx="1260000" cy="248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24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1D846" w14:textId="3EDBA61A" w:rsidR="007D311A" w:rsidRDefault="007D311A" w:rsidP="003A2A58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DATE \@ "dd/MM/yyyy" </w:instrText>
                            </w:r>
                            <w:r>
                              <w:fldChar w:fldCharType="separate"/>
                            </w:r>
                            <w:r w:rsidR="0088586C">
                              <w:rPr>
                                <w:noProof/>
                              </w:rPr>
                              <w:t>20/07/2021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3E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51.05pt;margin-top:805.1pt;width:99.2pt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" fillcolor="white [3201]" stroked="f" strokeweight=".5pt">
                <v:textbox>
                  <w:txbxContent>
                    <w:p w14:paraId="62F1D846" w14:textId="3EDBA61A" w:rsidR="007D311A" w:rsidRDefault="007D311A" w:rsidP="003A2A58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DATE \@ "dd/MM/yyyy" </w:instrText>
                      </w:r>
                      <w:r>
                        <w:fldChar w:fldCharType="separate"/>
                      </w:r>
                      <w:r w:rsidR="0088586C">
                        <w:rPr>
                          <w:noProof/>
                        </w:rPr>
                        <w:t>20/07/2021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2C752B">
        <w:rPr>
          <w:noProof/>
          <w:lang w:eastAsia="en-GB"/>
        </w:rPr>
        <w:drawing>
          <wp:inline distT="0" distB="0" distL="0" distR="0" wp14:anchorId="1B14B53F" wp14:editId="34C805F9">
            <wp:extent cx="7556500" cy="10688320"/>
            <wp:effectExtent l="0" t="0" r="1270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paring leade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ediumGrid3-Accent2"/>
        <w:tblW w:w="10214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6"/>
        <w:gridCol w:w="1701"/>
        <w:gridCol w:w="1567"/>
      </w:tblGrid>
      <w:tr w:rsidR="0062605B" w:rsidRPr="0062605B" w14:paraId="23ED7CD5" w14:textId="77777777" w:rsidTr="006260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34716A" w14:textId="0F010884" w:rsidR="006D0E37" w:rsidRPr="003608F6" w:rsidRDefault="00F60A9F" w:rsidP="00A668E9">
            <w:pPr>
              <w:rPr>
                <w:rFonts w:ascii="Calibri" w:hAnsi="Calibri" w:cs="Calibri"/>
                <w:b w:val="0"/>
                <w:bCs w:val="0"/>
                <w:noProof/>
                <w:szCs w:val="22"/>
                <w:lang w:val="en-US"/>
              </w:rPr>
            </w:pPr>
            <w:r w:rsidRPr="003608F6">
              <w:rPr>
                <w:rFonts w:ascii="Calibri" w:hAnsi="Calibri" w:cs="Calibri"/>
                <w:noProof/>
                <w:szCs w:val="22"/>
                <w:lang w:val="en-US"/>
              </w:rPr>
              <w:lastRenderedPageBreak/>
              <w:t xml:space="preserve"> </w:t>
            </w:r>
            <w:r w:rsidR="003608F6" w:rsidRPr="003608F6">
              <w:rPr>
                <w:rFonts w:ascii="Calibri" w:hAnsi="Calibri" w:cs="Calibri"/>
                <w:noProof/>
                <w:szCs w:val="22"/>
                <w:lang w:val="en-US"/>
              </w:rPr>
              <w:t xml:space="preserve">WORKSHOPS </w:t>
            </w:r>
            <w:r w:rsidRPr="003608F6">
              <w:rPr>
                <w:rFonts w:ascii="Calibri" w:hAnsi="Calibri" w:cs="Calibri"/>
                <w:b w:val="0"/>
                <w:i/>
                <w:noProof/>
                <w:szCs w:val="22"/>
                <w:lang w:val="en-US"/>
              </w:rPr>
              <w:t>(if not already completed)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EFC7ED" w14:textId="73C3B242" w:rsidR="006D0E37" w:rsidRPr="003608F6" w:rsidRDefault="003608F6" w:rsidP="00A668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noProof/>
                <w:szCs w:val="22"/>
                <w:lang w:val="en-US"/>
              </w:rPr>
            </w:pPr>
            <w:r>
              <w:rPr>
                <w:rFonts w:ascii="Calibri" w:hAnsi="Calibri" w:cs="Calibri"/>
                <w:b w:val="0"/>
                <w:bCs w:val="0"/>
                <w:noProof/>
                <w:szCs w:val="22"/>
                <w:lang w:val="en-US"/>
              </w:rPr>
              <w:t>REFRESH</w:t>
            </w:r>
          </w:p>
        </w:tc>
        <w:tc>
          <w:tcPr>
            <w:tcW w:w="1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D58F76" w14:textId="3AAE1B2A" w:rsidR="006D0E37" w:rsidRPr="003608F6" w:rsidRDefault="003608F6" w:rsidP="006260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noProof/>
                <w:szCs w:val="22"/>
                <w:lang w:val="en-US"/>
              </w:rPr>
            </w:pPr>
            <w:r w:rsidRPr="003608F6">
              <w:rPr>
                <w:rFonts w:ascii="Calibri" w:hAnsi="Calibri" w:cs="Calibri"/>
                <w:noProof/>
                <w:szCs w:val="22"/>
                <w:lang w:val="en-US"/>
              </w:rPr>
              <w:t>DATE COMPLETED</w:t>
            </w:r>
          </w:p>
        </w:tc>
      </w:tr>
      <w:tr w:rsidR="0062605B" w:rsidRPr="0062605B" w14:paraId="4124C039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F14532B" w14:textId="6975C5ED" w:rsidR="006D0E37" w:rsidRPr="0062605B" w:rsidRDefault="006D0E37" w:rsidP="0062605B">
            <w:pPr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</w:pPr>
            <w:r w:rsidRPr="0062605B">
              <w:rPr>
                <w:rFonts w:ascii="Calibri" w:hAnsi="Calibri" w:cs="Calibri"/>
                <w:b w:val="0"/>
                <w:noProof/>
                <w:color w:val="auto"/>
                <w:szCs w:val="22"/>
                <w:lang w:val="en-US"/>
              </w:rPr>
              <w:t>Be the Best at Managing People</w:t>
            </w:r>
            <w:r w:rsidR="00F36FB4" w:rsidRPr="0062605B">
              <w:rPr>
                <w:rFonts w:ascii="Calibri" w:hAnsi="Calibri" w:cs="Calibri"/>
                <w:b w:val="0"/>
                <w:noProof/>
                <w:color w:val="auto"/>
                <w:szCs w:val="22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9C76F3D" w14:textId="77777777" w:rsidR="006D0E37" w:rsidRPr="0062605B" w:rsidRDefault="006D0E37" w:rsidP="00A66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  <w:tc>
          <w:tcPr>
            <w:tcW w:w="1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3035019" w14:textId="77777777" w:rsidR="006D0E37" w:rsidRPr="0062605B" w:rsidRDefault="006D0E37" w:rsidP="00A66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62605B" w:rsidRPr="0062605B" w14:paraId="33CEA4D6" w14:textId="77777777" w:rsidTr="0062605B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B92A1D2" w14:textId="6847CCA3" w:rsidR="00962A30" w:rsidRPr="0062605B" w:rsidRDefault="00962A30" w:rsidP="005F7EDB">
            <w:pPr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</w:pPr>
            <w:r w:rsidRPr="0062605B">
              <w:rPr>
                <w:rFonts w:ascii="Calibri" w:hAnsi="Calibri" w:cs="Calibri"/>
                <w:b w:val="0"/>
                <w:noProof/>
                <w:color w:val="auto"/>
                <w:szCs w:val="22"/>
                <w:lang w:val="en-US"/>
              </w:rPr>
              <w:t xml:space="preserve">New Managers Induction </w:t>
            </w:r>
            <w:r w:rsidR="003608F6">
              <w:rPr>
                <w:rFonts w:ascii="Calibri" w:hAnsi="Calibri" w:cs="Calibri"/>
                <w:b w:val="0"/>
                <w:noProof/>
                <w:color w:val="auto"/>
                <w:szCs w:val="22"/>
                <w:lang w:val="en-US"/>
              </w:rPr>
              <w:t>Programme</w:t>
            </w:r>
          </w:p>
        </w:tc>
        <w:tc>
          <w:tcPr>
            <w:tcW w:w="1701" w:type="dxa"/>
            <w:shd w:val="clear" w:color="auto" w:fill="FFFFFF" w:themeFill="background1"/>
          </w:tcPr>
          <w:p w14:paraId="7356E65A" w14:textId="77777777" w:rsidR="00962A30" w:rsidRPr="0062605B" w:rsidRDefault="00962A30" w:rsidP="00A6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  <w:tc>
          <w:tcPr>
            <w:tcW w:w="1567" w:type="dxa"/>
            <w:shd w:val="clear" w:color="auto" w:fill="FFFFFF" w:themeFill="background1"/>
          </w:tcPr>
          <w:p w14:paraId="67D00EA4" w14:textId="77777777" w:rsidR="00962A30" w:rsidRPr="0062605B" w:rsidRDefault="00962A30" w:rsidP="00A6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62605B" w:rsidRPr="0062605B" w14:paraId="27A46596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E87C26A" w14:textId="77777777" w:rsidR="003835FB" w:rsidRPr="0062605B" w:rsidRDefault="003835FB" w:rsidP="00A93982">
            <w:pPr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</w:pPr>
            <w:r w:rsidRPr="0062605B">
              <w:rPr>
                <w:rFonts w:ascii="Calibri" w:hAnsi="Calibri" w:cs="Calibri"/>
                <w:b w:val="0"/>
                <w:noProof/>
                <w:color w:val="auto"/>
                <w:szCs w:val="22"/>
                <w:lang w:val="en-US"/>
              </w:rPr>
              <w:t>Risk Management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93A3D51" w14:textId="77777777" w:rsidR="003835FB" w:rsidRPr="0062605B" w:rsidRDefault="003835FB" w:rsidP="00A939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  <w:tc>
          <w:tcPr>
            <w:tcW w:w="1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A4F19FA" w14:textId="77777777" w:rsidR="003835FB" w:rsidRPr="0062605B" w:rsidRDefault="003835FB" w:rsidP="00A939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</w:tbl>
    <w:p w14:paraId="27F20E2B" w14:textId="77777777" w:rsidR="006D0E37" w:rsidRPr="0066386E" w:rsidRDefault="006D0E37" w:rsidP="006D0E37">
      <w:pPr>
        <w:rPr>
          <w:rFonts w:ascii="Calibri" w:hAnsi="Calibri" w:cs="Calibri"/>
          <w:noProof/>
          <w:sz w:val="20"/>
          <w:szCs w:val="20"/>
          <w:lang w:val="en-US"/>
        </w:rPr>
      </w:pPr>
    </w:p>
    <w:tbl>
      <w:tblPr>
        <w:tblStyle w:val="MediumGrid3"/>
        <w:tblW w:w="1022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6"/>
        <w:gridCol w:w="1701"/>
        <w:gridCol w:w="1582"/>
      </w:tblGrid>
      <w:tr w:rsidR="006D0E37" w:rsidRPr="0062605B" w14:paraId="2A78B755" w14:textId="77777777" w:rsidTr="006260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C165746" w14:textId="52E7EC47" w:rsidR="006D0E37" w:rsidRPr="0062605B" w:rsidRDefault="006D0E37" w:rsidP="00A668E9">
            <w:pPr>
              <w:rPr>
                <w:rFonts w:ascii="Calibri" w:hAnsi="Calibri" w:cs="Calibri"/>
                <w:bCs w:val="0"/>
                <w:noProof/>
                <w:color w:val="FFFFFF"/>
                <w:szCs w:val="22"/>
                <w:lang w:val="en-US"/>
              </w:rPr>
            </w:pPr>
            <w:r w:rsidRPr="0062605B">
              <w:rPr>
                <w:rFonts w:ascii="Calibri" w:hAnsi="Calibri" w:cs="Calibri"/>
                <w:bCs w:val="0"/>
                <w:noProof/>
                <w:color w:val="FFFFFF"/>
                <w:szCs w:val="22"/>
                <w:lang w:val="en-US"/>
              </w:rPr>
              <w:t>READING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1ECF20" w14:textId="73CD35BC" w:rsidR="006D0E37" w:rsidRPr="0062605B" w:rsidRDefault="003608F6" w:rsidP="00A668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noProof/>
                <w:color w:val="FFFFFF"/>
                <w:szCs w:val="22"/>
                <w:lang w:val="en-US"/>
              </w:rPr>
            </w:pPr>
            <w:r>
              <w:rPr>
                <w:rFonts w:ascii="Calibri" w:hAnsi="Calibri" w:cs="Calibri"/>
                <w:bCs w:val="0"/>
                <w:noProof/>
                <w:color w:val="FFFFFF"/>
                <w:szCs w:val="22"/>
                <w:lang w:val="en-US"/>
              </w:rPr>
              <w:t>REFRESH</w:t>
            </w:r>
          </w:p>
        </w:tc>
        <w:tc>
          <w:tcPr>
            <w:tcW w:w="15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8FCEF64" w14:textId="0009FF5E" w:rsidR="006D0E37" w:rsidRPr="0062605B" w:rsidRDefault="003608F6" w:rsidP="006260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noProof/>
                <w:color w:val="FFFFFF"/>
                <w:szCs w:val="22"/>
                <w:lang w:val="en-US"/>
              </w:rPr>
            </w:pPr>
            <w:r w:rsidRPr="0062605B">
              <w:rPr>
                <w:rFonts w:ascii="Calibri" w:hAnsi="Calibri" w:cs="Calibri"/>
                <w:bCs w:val="0"/>
                <w:noProof/>
                <w:color w:val="FFFFFF"/>
                <w:szCs w:val="22"/>
                <w:lang w:val="en-US"/>
              </w:rPr>
              <w:t>DATE COMPLETED</w:t>
            </w:r>
          </w:p>
        </w:tc>
      </w:tr>
      <w:tr w:rsidR="006D0E37" w:rsidRPr="0062605B" w14:paraId="0085B88C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41DEFD9" w14:textId="77777777" w:rsidR="006D0E37" w:rsidRPr="0062605B" w:rsidRDefault="006D0E37" w:rsidP="00A668E9">
            <w:pPr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</w:pPr>
            <w:r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  <w:t>Be the Best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B874BF9" w14:textId="77777777" w:rsidR="006D0E37" w:rsidRPr="0062605B" w:rsidRDefault="006D0E37" w:rsidP="00A66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  <w:tc>
          <w:tcPr>
            <w:tcW w:w="15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07A57C3" w14:textId="77777777" w:rsidR="006D0E37" w:rsidRPr="0062605B" w:rsidRDefault="006D0E37" w:rsidP="00A66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6D0E37" w:rsidRPr="0062605B" w14:paraId="75EB5471" w14:textId="77777777" w:rsidTr="0062605B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25058B22" w14:textId="77777777" w:rsidR="006D0E37" w:rsidRPr="0062605B" w:rsidRDefault="006D0E37" w:rsidP="00A668E9">
            <w:pPr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</w:pPr>
            <w:r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  <w:t>Code of Conduct</w:t>
            </w:r>
          </w:p>
        </w:tc>
        <w:tc>
          <w:tcPr>
            <w:tcW w:w="1701" w:type="dxa"/>
            <w:shd w:val="clear" w:color="auto" w:fill="FFFFFF" w:themeFill="background1"/>
          </w:tcPr>
          <w:p w14:paraId="60B75AA3" w14:textId="77777777" w:rsidR="006D0E37" w:rsidRPr="0062605B" w:rsidRDefault="006D0E37" w:rsidP="00A6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  <w:tc>
          <w:tcPr>
            <w:tcW w:w="1582" w:type="dxa"/>
            <w:shd w:val="clear" w:color="auto" w:fill="FFFFFF" w:themeFill="background1"/>
          </w:tcPr>
          <w:p w14:paraId="751D08E6" w14:textId="77777777" w:rsidR="006D0E37" w:rsidRPr="0062605B" w:rsidRDefault="006D0E37" w:rsidP="00A6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6D0E37" w:rsidRPr="0062605B" w14:paraId="27ABEB41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0135AAD" w14:textId="77777777" w:rsidR="006D0E37" w:rsidRPr="0062605B" w:rsidRDefault="006D0E37" w:rsidP="00A668E9">
            <w:pPr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</w:pPr>
            <w:r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  <w:t>Health &amp; Safety Partnership Agreement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18A80C7" w14:textId="77777777" w:rsidR="006D0E37" w:rsidRPr="0062605B" w:rsidRDefault="006D0E37" w:rsidP="00A66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  <w:tc>
          <w:tcPr>
            <w:tcW w:w="15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197B3BA5" w14:textId="77777777" w:rsidR="006D0E37" w:rsidRPr="0062605B" w:rsidRDefault="006D0E37" w:rsidP="00A66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6D0E37" w:rsidRPr="0062605B" w14:paraId="1498E21E" w14:textId="77777777" w:rsidTr="0062605B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96CECF1" w14:textId="7A574D8F" w:rsidR="006D0E37" w:rsidRPr="0062605B" w:rsidRDefault="006D0E37" w:rsidP="00A668E9">
            <w:pPr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</w:pPr>
            <w:r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  <w:t xml:space="preserve">Health &amp; Safety </w:t>
            </w:r>
            <w:r w:rsidR="00367410"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  <w:t xml:space="preserve">– </w:t>
            </w:r>
            <w:r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  <w:t>Policy</w:t>
            </w:r>
            <w:r w:rsidR="00367410"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  <w:t xml:space="preserve"> Statement, Organisation and Arrangements</w:t>
            </w:r>
          </w:p>
        </w:tc>
        <w:tc>
          <w:tcPr>
            <w:tcW w:w="1701" w:type="dxa"/>
            <w:shd w:val="clear" w:color="auto" w:fill="FFFFFF" w:themeFill="background1"/>
          </w:tcPr>
          <w:p w14:paraId="32CA823D" w14:textId="77777777" w:rsidR="006D0E37" w:rsidRPr="0062605B" w:rsidRDefault="006D0E37" w:rsidP="00A6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  <w:tc>
          <w:tcPr>
            <w:tcW w:w="1582" w:type="dxa"/>
            <w:shd w:val="clear" w:color="auto" w:fill="FFFFFF" w:themeFill="background1"/>
          </w:tcPr>
          <w:p w14:paraId="1DF329D7" w14:textId="77777777" w:rsidR="006D0E37" w:rsidRPr="0062605B" w:rsidRDefault="006D0E37" w:rsidP="00A6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367410" w:rsidRPr="0062605B" w14:paraId="3E334B51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4D08501" w14:textId="50DD2FD3" w:rsidR="00367410" w:rsidRPr="0062605B" w:rsidRDefault="00367410" w:rsidP="00A668E9">
            <w:pPr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</w:pPr>
            <w:r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  <w:t>Relevant HR Policies and information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E8B1B54" w14:textId="77777777" w:rsidR="00367410" w:rsidRPr="0062605B" w:rsidRDefault="00367410" w:rsidP="00A66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  <w:tc>
          <w:tcPr>
            <w:tcW w:w="15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9A4468C" w14:textId="77777777" w:rsidR="00367410" w:rsidRPr="0062605B" w:rsidRDefault="00367410" w:rsidP="00A66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367410" w:rsidRPr="0062605B" w14:paraId="0066DC1E" w14:textId="77777777" w:rsidTr="0062605B">
        <w:trPr>
          <w:trHeight w:val="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9F37953" w14:textId="051710AB" w:rsidR="00367410" w:rsidRPr="0062605B" w:rsidRDefault="00367410" w:rsidP="00A668E9">
            <w:pPr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</w:pPr>
            <w:r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  <w:t>Relevant Risk, Health and Safety policies and information</w:t>
            </w:r>
          </w:p>
        </w:tc>
        <w:tc>
          <w:tcPr>
            <w:tcW w:w="1701" w:type="dxa"/>
            <w:shd w:val="clear" w:color="auto" w:fill="FFFFFF" w:themeFill="background1"/>
          </w:tcPr>
          <w:p w14:paraId="4C8236E6" w14:textId="77777777" w:rsidR="00367410" w:rsidRPr="0062605B" w:rsidRDefault="00367410" w:rsidP="00A6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  <w:tc>
          <w:tcPr>
            <w:tcW w:w="1582" w:type="dxa"/>
            <w:shd w:val="clear" w:color="auto" w:fill="FFFFFF" w:themeFill="background1"/>
          </w:tcPr>
          <w:p w14:paraId="3A80F5EA" w14:textId="77777777" w:rsidR="00367410" w:rsidRPr="0062605B" w:rsidRDefault="00367410" w:rsidP="00A6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1E3F64" w:rsidRPr="0062605B" w14:paraId="2FFF3A44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2A40FDA" w14:textId="7AB146C6" w:rsidR="001E3F64" w:rsidRPr="0062605B" w:rsidRDefault="001E3F64" w:rsidP="00A668E9">
            <w:pPr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</w:pPr>
            <w:r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  <w:t>Risk Management Framework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2B00F304" w14:textId="77777777" w:rsidR="001E3F64" w:rsidRPr="0062605B" w:rsidRDefault="001E3F64" w:rsidP="00A66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  <w:tc>
          <w:tcPr>
            <w:tcW w:w="15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E77AB9B" w14:textId="77777777" w:rsidR="001E3F64" w:rsidRPr="0062605B" w:rsidRDefault="001E3F64" w:rsidP="00A66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6D0E37" w:rsidRPr="0062605B" w14:paraId="512767B0" w14:textId="77777777" w:rsidTr="0062605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827578A" w14:textId="60E71237" w:rsidR="006D0E37" w:rsidRPr="0062605B" w:rsidRDefault="006D0E37" w:rsidP="00A668E9">
            <w:pPr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</w:pPr>
            <w:r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  <w:t>SWITCH</w:t>
            </w:r>
            <w:r w:rsidR="00367410"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  <w:t xml:space="preserve"> (Redeployment)</w:t>
            </w:r>
            <w:r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  <w:t xml:space="preserve"> Policy</w:t>
            </w:r>
          </w:p>
        </w:tc>
        <w:tc>
          <w:tcPr>
            <w:tcW w:w="1701" w:type="dxa"/>
            <w:shd w:val="clear" w:color="auto" w:fill="FFFFFF" w:themeFill="background1"/>
          </w:tcPr>
          <w:p w14:paraId="28561D47" w14:textId="77777777" w:rsidR="006D0E37" w:rsidRPr="0062605B" w:rsidRDefault="006D0E37" w:rsidP="00A6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  <w:tc>
          <w:tcPr>
            <w:tcW w:w="1582" w:type="dxa"/>
            <w:shd w:val="clear" w:color="auto" w:fill="FFFFFF" w:themeFill="background1"/>
          </w:tcPr>
          <w:p w14:paraId="0AAE05F6" w14:textId="77777777" w:rsidR="006D0E37" w:rsidRPr="0062605B" w:rsidRDefault="006D0E37" w:rsidP="00A6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</w:tbl>
    <w:p w14:paraId="6FC1A30D" w14:textId="77777777" w:rsidR="006D0E37" w:rsidRPr="0066386E" w:rsidRDefault="006D0E37" w:rsidP="006D0E37">
      <w:pPr>
        <w:rPr>
          <w:rFonts w:ascii="Calibri" w:hAnsi="Calibri" w:cs="Calibri"/>
          <w:noProof/>
          <w:sz w:val="20"/>
          <w:szCs w:val="20"/>
          <w:lang w:val="en-US"/>
        </w:rPr>
      </w:pPr>
    </w:p>
    <w:tbl>
      <w:tblPr>
        <w:tblStyle w:val="MediumGrid3-Accent4"/>
        <w:tblW w:w="10194" w:type="dxa"/>
        <w:tblInd w:w="-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4"/>
        <w:gridCol w:w="1701"/>
        <w:gridCol w:w="1559"/>
      </w:tblGrid>
      <w:tr w:rsidR="00F36FB4" w:rsidRPr="0062605B" w14:paraId="5C161D2D" w14:textId="77777777" w:rsidTr="006260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169229" w14:textId="0686602D" w:rsidR="00F36FB4" w:rsidRPr="0062605B" w:rsidRDefault="00F36FB4" w:rsidP="000025EF">
            <w:pPr>
              <w:rPr>
                <w:rFonts w:asciiTheme="minorHAnsi" w:hAnsiTheme="minorHAnsi" w:cs="Calibri"/>
                <w:b w:val="0"/>
                <w:bCs w:val="0"/>
                <w:noProof/>
                <w:color w:val="FFFFFF"/>
                <w:lang w:val="en-US"/>
              </w:rPr>
            </w:pPr>
            <w:r w:rsidRPr="0062605B">
              <w:rPr>
                <w:rFonts w:asciiTheme="minorHAnsi" w:hAnsiTheme="minorHAnsi" w:cs="Calibri"/>
                <w:noProof/>
                <w:color w:val="FFFFFF"/>
                <w:lang w:val="en-US"/>
              </w:rPr>
              <w:t>E-LEARNING</w:t>
            </w:r>
            <w:r w:rsidR="00223D15" w:rsidRPr="0062605B">
              <w:rPr>
                <w:rFonts w:asciiTheme="minorHAnsi" w:hAnsiTheme="minorHAnsi" w:cs="Calibri"/>
                <w:noProof/>
                <w:color w:val="FFFFFF"/>
                <w:lang w:val="en-US"/>
              </w:rPr>
              <w:t xml:space="preserve"> </w:t>
            </w:r>
            <w:r w:rsidR="00223D15" w:rsidRPr="0062605B">
              <w:rPr>
                <w:rFonts w:asciiTheme="minorHAnsi" w:hAnsiTheme="minorHAnsi" w:cs="Calibri"/>
                <w:b w:val="0"/>
                <w:i/>
                <w:noProof/>
                <w:color w:val="FFFFFF"/>
                <w:lang w:val="en-US"/>
              </w:rPr>
              <w:t>(</w:t>
            </w:r>
            <w:r w:rsidR="000025EF" w:rsidRPr="0062605B">
              <w:rPr>
                <w:rFonts w:asciiTheme="minorHAnsi" w:hAnsiTheme="minorHAnsi" w:cs="Calibri"/>
                <w:b w:val="0"/>
                <w:i/>
                <w:noProof/>
                <w:color w:val="FFFFFF"/>
                <w:lang w:val="en-US"/>
              </w:rPr>
              <w:t>only if not previously completed and/or refresh is required)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F21339" w14:textId="49847137" w:rsidR="00F36FB4" w:rsidRPr="005F0106" w:rsidRDefault="003608F6" w:rsidP="00A668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bCs w:val="0"/>
                <w:noProof/>
                <w:color w:val="FFFFFF"/>
                <w:lang w:val="en-US"/>
              </w:rPr>
            </w:pPr>
            <w:r w:rsidRPr="005F0106">
              <w:rPr>
                <w:rFonts w:asciiTheme="minorHAnsi" w:hAnsiTheme="minorHAnsi" w:cs="Calibri"/>
                <w:bCs w:val="0"/>
                <w:noProof/>
                <w:color w:val="FFFFFF"/>
                <w:lang w:val="en-US"/>
              </w:rPr>
              <w:t>REFRESH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ED853DD" w14:textId="45EFF008" w:rsidR="00F36FB4" w:rsidRPr="005F0106" w:rsidRDefault="003608F6" w:rsidP="003608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bCs w:val="0"/>
                <w:noProof/>
                <w:color w:val="FFFFFF"/>
                <w:lang w:val="en-US"/>
              </w:rPr>
            </w:pPr>
            <w:r w:rsidRPr="005F0106">
              <w:rPr>
                <w:rFonts w:asciiTheme="minorHAnsi" w:hAnsiTheme="minorHAnsi" w:cs="Calibri"/>
                <w:noProof/>
                <w:color w:val="FFFFFF"/>
                <w:lang w:val="en-US"/>
              </w:rPr>
              <w:t>DATE COMPLETED</w:t>
            </w:r>
          </w:p>
        </w:tc>
      </w:tr>
      <w:tr w:rsidR="005674EF" w:rsidRPr="0062605B" w14:paraId="7E1D471C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B111A2C" w14:textId="489937AB" w:rsidR="005674EF" w:rsidRPr="0062605B" w:rsidRDefault="004227B4" w:rsidP="000025EF">
            <w:pPr>
              <w:rPr>
                <w:rFonts w:asciiTheme="minorHAnsi" w:hAnsiTheme="minorHAnsi" w:cs="Calibri"/>
                <w:bCs w:val="0"/>
                <w:noProof/>
                <w:color w:val="auto"/>
                <w:lang w:val="en-US"/>
              </w:rPr>
            </w:pPr>
            <w:r w:rsidRPr="0062605B">
              <w:rPr>
                <w:rFonts w:asciiTheme="minorHAnsi" w:hAnsiTheme="minorHAnsi" w:cs="Calibri"/>
                <w:bCs w:val="0"/>
                <w:noProof/>
                <w:color w:val="auto"/>
                <w:lang w:val="en-US"/>
              </w:rPr>
              <w:t>G</w:t>
            </w:r>
            <w:r w:rsidR="005674EF" w:rsidRPr="0062605B">
              <w:rPr>
                <w:rFonts w:asciiTheme="minorHAnsi" w:hAnsiTheme="minorHAnsi" w:cs="Calibri"/>
                <w:bCs w:val="0"/>
                <w:noProof/>
                <w:color w:val="auto"/>
                <w:lang w:val="en-US"/>
              </w:rPr>
              <w:t>eneral E-Learning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A25F283" w14:textId="77777777" w:rsidR="005674EF" w:rsidRPr="0062605B" w:rsidRDefault="005674EF" w:rsidP="000025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CD54DFA" w14:textId="77777777" w:rsidR="005674EF" w:rsidRPr="0062605B" w:rsidRDefault="005674EF" w:rsidP="000025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705511F0" w14:textId="77777777" w:rsidTr="006260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984E847" w14:textId="77777777" w:rsidR="003608F6" w:rsidRPr="0062605B" w:rsidRDefault="003608F6" w:rsidP="003608F6">
            <w:pPr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</w:pPr>
            <w:r w:rsidRPr="0062605B"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  <w:t>ACHIEVE – Living the Values</w:t>
            </w:r>
          </w:p>
        </w:tc>
        <w:tc>
          <w:tcPr>
            <w:tcW w:w="1701" w:type="dxa"/>
            <w:shd w:val="clear" w:color="auto" w:fill="FFFFFF" w:themeFill="background1"/>
          </w:tcPr>
          <w:p w14:paraId="3ACFBB71" w14:textId="08EB2F84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  <w:r w:rsidRPr="0062605B">
              <w:rPr>
                <w:rFonts w:asciiTheme="minorHAnsi" w:hAnsiTheme="minorHAnsi" w:cs="Calibri"/>
                <w:noProof/>
                <w:lang w:val="en-US"/>
              </w:rPr>
              <w:t>Y – 3 years</w:t>
            </w:r>
          </w:p>
        </w:tc>
        <w:tc>
          <w:tcPr>
            <w:tcW w:w="1559" w:type="dxa"/>
            <w:shd w:val="clear" w:color="auto" w:fill="FFFFFF" w:themeFill="background1"/>
          </w:tcPr>
          <w:p w14:paraId="4E56BB1C" w14:textId="38DEDBA4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1CD4E010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14:paraId="0A9E0C31" w14:textId="77777777" w:rsidR="003608F6" w:rsidRPr="0062605B" w:rsidRDefault="003608F6" w:rsidP="003608F6">
            <w:pPr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</w:pPr>
            <w:r w:rsidRPr="0062605B"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  <w:t>Business Continuity Management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single" w:sz="4" w:space="0" w:color="000000"/>
              <w:right w:val="none" w:sz="0" w:space="0" w:color="auto"/>
            </w:tcBorders>
            <w:shd w:val="clear" w:color="auto" w:fill="FFFFFF" w:themeFill="background1"/>
          </w:tcPr>
          <w:p w14:paraId="6C466BC5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single" w:sz="4" w:space="0" w:color="000000"/>
              <w:right w:val="none" w:sz="0" w:space="0" w:color="auto"/>
            </w:tcBorders>
            <w:shd w:val="clear" w:color="auto" w:fill="FFFFFF" w:themeFill="background1"/>
          </w:tcPr>
          <w:p w14:paraId="64A158B4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</w:p>
        </w:tc>
      </w:tr>
      <w:tr w:rsidR="003608F6" w:rsidRPr="0062605B" w14:paraId="075CD773" w14:textId="77777777" w:rsidTr="006260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none" w:sz="0" w:space="0" w:color="auto"/>
              <w:left w:val="none" w:sz="0" w:space="0" w:color="auto"/>
              <w:bottom w:val="single" w:sz="4" w:space="0" w:color="000000"/>
              <w:right w:val="none" w:sz="0" w:space="0" w:color="auto"/>
            </w:tcBorders>
            <w:shd w:val="clear" w:color="auto" w:fill="FFFFFF" w:themeFill="background1"/>
          </w:tcPr>
          <w:p w14:paraId="2DA48427" w14:textId="2AA2414C" w:rsidR="003608F6" w:rsidRPr="0062605B" w:rsidRDefault="003608F6" w:rsidP="003608F6">
            <w:pPr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</w:pPr>
            <w:r w:rsidRPr="0062605B"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  <w:t>Citizen Charter</w:t>
            </w:r>
          </w:p>
        </w:tc>
        <w:tc>
          <w:tcPr>
            <w:tcW w:w="1701" w:type="dxa"/>
            <w:shd w:val="clear" w:color="auto" w:fill="FFFFFF" w:themeFill="background1"/>
          </w:tcPr>
          <w:p w14:paraId="1B6EAACE" w14:textId="77777777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F9B641E" w14:textId="77777777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600BC397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FB4ADF" w14:textId="3C3628F5" w:rsidR="003608F6" w:rsidRPr="0062605B" w:rsidRDefault="003608F6" w:rsidP="003608F6">
            <w:pPr>
              <w:rPr>
                <w:rFonts w:asciiTheme="minorHAnsi" w:hAnsiTheme="minorHAnsi" w:cs="Calibri"/>
                <w:b w:val="0"/>
                <w:noProof/>
                <w:lang w:val="en-US"/>
              </w:rPr>
            </w:pPr>
            <w:r>
              <w:rPr>
                <w:rFonts w:asciiTheme="minorHAnsi" w:hAnsiTheme="minorHAnsi" w:cs="Calibri"/>
                <w:b w:val="0"/>
                <w:noProof/>
                <w:color w:val="auto"/>
                <w:lang w:val="en-US"/>
              </w:rPr>
              <w:t>Climate C</w:t>
            </w:r>
            <w:r w:rsidRPr="0062605B">
              <w:rPr>
                <w:rFonts w:asciiTheme="minorHAnsi" w:hAnsiTheme="minorHAnsi" w:cs="Calibri"/>
                <w:b w:val="0"/>
                <w:noProof/>
                <w:color w:val="auto"/>
                <w:lang w:val="en-US"/>
              </w:rPr>
              <w:t>hange and Sustainability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7413F8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2EEB75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60093887" w14:textId="77777777" w:rsidTr="006260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FC216B2" w14:textId="16A758C1" w:rsidR="003608F6" w:rsidRPr="0062605B" w:rsidRDefault="003608F6" w:rsidP="003608F6">
            <w:pPr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</w:pPr>
            <w:r w:rsidRPr="0062605B"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  <w:t>Data Protection Act 2018 and GDPR</w:t>
            </w:r>
          </w:p>
        </w:tc>
        <w:tc>
          <w:tcPr>
            <w:tcW w:w="1701" w:type="dxa"/>
            <w:shd w:val="clear" w:color="auto" w:fill="FFFFFF" w:themeFill="background1"/>
          </w:tcPr>
          <w:p w14:paraId="23ED5BD2" w14:textId="418A8729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  <w:r w:rsidRPr="0062605B">
              <w:rPr>
                <w:rFonts w:asciiTheme="minorHAnsi" w:hAnsiTheme="minorHAnsi" w:cs="Calibri"/>
                <w:noProof/>
                <w:lang w:val="en-US"/>
              </w:rPr>
              <w:t>Y – annually</w:t>
            </w:r>
          </w:p>
        </w:tc>
        <w:tc>
          <w:tcPr>
            <w:tcW w:w="1559" w:type="dxa"/>
            <w:shd w:val="clear" w:color="auto" w:fill="FFFFFF" w:themeFill="background1"/>
          </w:tcPr>
          <w:p w14:paraId="63E840C2" w14:textId="589CFAFE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3BAF34F9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CCA7C04" w14:textId="48E6D804" w:rsidR="003608F6" w:rsidRPr="0062605B" w:rsidRDefault="003608F6" w:rsidP="003608F6">
            <w:pPr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</w:pPr>
            <w:r w:rsidRPr="0062605B"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  <w:t>Equality, Diversity and Human Rights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F0491A6" w14:textId="7A70102D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  <w:r>
              <w:rPr>
                <w:rFonts w:asciiTheme="minorHAnsi" w:hAnsiTheme="minorHAnsi" w:cs="Calibri"/>
                <w:noProof/>
                <w:lang w:val="en-US"/>
              </w:rPr>
              <w:t>Y – annually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D54723C" w14:textId="1955C901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4B834C7C" w14:textId="77777777" w:rsidTr="006260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14:paraId="4B9011BE" w14:textId="3939D57D" w:rsidR="003608F6" w:rsidRPr="0062605B" w:rsidRDefault="003608F6" w:rsidP="003608F6">
            <w:pPr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</w:pPr>
            <w:r w:rsidRPr="0062605B"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  <w:t>Equality Impact Assessment</w:t>
            </w:r>
          </w:p>
        </w:tc>
        <w:tc>
          <w:tcPr>
            <w:tcW w:w="1701" w:type="dxa"/>
            <w:shd w:val="clear" w:color="auto" w:fill="FFFFFF" w:themeFill="background1"/>
          </w:tcPr>
          <w:p w14:paraId="71058554" w14:textId="273CFC25" w:rsidR="003608F6" w:rsidRPr="0062605B" w:rsidRDefault="003608F6" w:rsidP="009B5A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  <w:r>
              <w:rPr>
                <w:rFonts w:asciiTheme="minorHAnsi" w:hAnsiTheme="minorHAnsi" w:cs="Calibri"/>
                <w:noProof/>
                <w:lang w:val="en-US"/>
              </w:rPr>
              <w:t xml:space="preserve">Y – </w:t>
            </w:r>
            <w:r w:rsidR="009B5A7A">
              <w:rPr>
                <w:rFonts w:asciiTheme="minorHAnsi" w:hAnsiTheme="minorHAnsi" w:cs="Calibri"/>
                <w:noProof/>
                <w:lang w:val="en-US"/>
              </w:rPr>
              <w:t>annually</w:t>
            </w:r>
          </w:p>
        </w:tc>
        <w:tc>
          <w:tcPr>
            <w:tcW w:w="1559" w:type="dxa"/>
            <w:shd w:val="clear" w:color="auto" w:fill="FFFFFF" w:themeFill="background1"/>
          </w:tcPr>
          <w:p w14:paraId="7BD8E983" w14:textId="0B0CDFF7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</w:p>
        </w:tc>
      </w:tr>
      <w:tr w:rsidR="003608F6" w:rsidRPr="0062605B" w14:paraId="678C77A6" w14:textId="77777777" w:rsidTr="00570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5BD84732" w14:textId="77777777" w:rsidR="003608F6" w:rsidRPr="0062605B" w:rsidRDefault="003608F6" w:rsidP="003608F6">
            <w:pPr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</w:pPr>
            <w:r w:rsidRPr="0062605B"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  <w:t>Information Security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133030B8" w14:textId="1EE1E7D3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  <w:r>
              <w:rPr>
                <w:rFonts w:asciiTheme="minorHAnsi" w:hAnsiTheme="minorHAnsi" w:cs="Calibri"/>
                <w:noProof/>
                <w:lang w:val="en-US"/>
              </w:rPr>
              <w:t>Y – 3 y</w:t>
            </w:r>
            <w:r w:rsidRPr="0062605B">
              <w:rPr>
                <w:rFonts w:asciiTheme="minorHAnsi" w:hAnsiTheme="minorHAnsi" w:cs="Calibri"/>
                <w:noProof/>
                <w:lang w:val="en-US"/>
              </w:rPr>
              <w:t>rs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3AC9B75E" w14:textId="07F8CDD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570882" w:rsidRPr="0062605B" w14:paraId="45381FDA" w14:textId="77777777" w:rsidTr="005708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419986" w14:textId="7DE860D4" w:rsidR="00570882" w:rsidRPr="00570882" w:rsidRDefault="00570882" w:rsidP="003608F6">
            <w:pPr>
              <w:rPr>
                <w:rFonts w:asciiTheme="minorHAnsi" w:hAnsiTheme="minorHAnsi" w:cs="Calibri"/>
                <w:b w:val="0"/>
                <w:noProof/>
                <w:color w:val="auto"/>
                <w:lang w:val="en-US"/>
              </w:rPr>
            </w:pPr>
            <w:r>
              <w:rPr>
                <w:rFonts w:asciiTheme="minorHAnsi" w:hAnsiTheme="minorHAnsi" w:cs="Calibri"/>
                <w:b w:val="0"/>
                <w:noProof/>
                <w:color w:val="auto"/>
                <w:lang w:val="en-US"/>
              </w:rPr>
              <w:t>LGB</w:t>
            </w:r>
            <w:r w:rsidRPr="00570882">
              <w:rPr>
                <w:rFonts w:asciiTheme="minorHAnsi" w:hAnsiTheme="minorHAnsi" w:cs="Calibri"/>
                <w:b w:val="0"/>
                <w:noProof/>
                <w:color w:val="auto"/>
                <w:lang w:val="en-US"/>
              </w:rPr>
              <w:t>TQ+ Awareness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ABB306" w14:textId="77777777" w:rsidR="00570882" w:rsidRPr="0062605B" w:rsidRDefault="00570882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FC512" w14:textId="77777777" w:rsidR="00570882" w:rsidRPr="0062605B" w:rsidRDefault="00570882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5413C124" w14:textId="77777777" w:rsidTr="00570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FFFFFF" w:themeFill="background1"/>
          </w:tcPr>
          <w:p w14:paraId="74EDC68D" w14:textId="77777777" w:rsidR="003608F6" w:rsidRPr="0062605B" w:rsidRDefault="003608F6" w:rsidP="003608F6">
            <w:pPr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</w:pPr>
            <w:r w:rsidRPr="0062605B"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  <w:t>People Management Framework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E715B8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390F7C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3B3B161A" w14:textId="77777777" w:rsidTr="005708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FFFFFF" w:themeFill="background1"/>
          </w:tcPr>
          <w:p w14:paraId="6329EEEF" w14:textId="1DC284BC" w:rsidR="003608F6" w:rsidRPr="0062605B" w:rsidRDefault="003608F6" w:rsidP="003608F6">
            <w:pPr>
              <w:rPr>
                <w:rFonts w:asciiTheme="minorHAnsi" w:hAnsiTheme="minorHAnsi" w:cs="Calibri"/>
                <w:b w:val="0"/>
                <w:noProof/>
                <w:color w:val="auto"/>
                <w:lang w:val="en-US"/>
              </w:rPr>
            </w:pPr>
            <w:r w:rsidRPr="0062605B">
              <w:rPr>
                <w:rFonts w:asciiTheme="minorHAnsi" w:hAnsiTheme="minorHAnsi" w:cs="Calibri"/>
                <w:b w:val="0"/>
                <w:noProof/>
                <w:color w:val="auto"/>
                <w:lang w:val="en-US"/>
              </w:rPr>
              <w:t xml:space="preserve">Procurement Awareness </w:t>
            </w:r>
            <w:r w:rsidRPr="00800975">
              <w:rPr>
                <w:rFonts w:asciiTheme="minorHAnsi" w:hAnsiTheme="minorHAnsi" w:cs="Calibri"/>
                <w:b w:val="0"/>
                <w:noProof/>
                <w:color w:val="auto"/>
                <w:sz w:val="18"/>
                <w:lang w:val="en-US"/>
              </w:rPr>
              <w:t xml:space="preserve">- </w:t>
            </w:r>
            <w:r w:rsidRPr="00800975">
              <w:rPr>
                <w:rFonts w:asciiTheme="minorHAnsi" w:hAnsiTheme="minorHAnsi" w:cs="Calibri"/>
                <w:b w:val="0"/>
                <w:i/>
                <w:noProof/>
                <w:color w:val="auto"/>
                <w:sz w:val="18"/>
                <w:lang w:val="en-US"/>
              </w:rPr>
              <w:t>(for employees involved in the procurement process)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C01F77" w14:textId="0AD076C1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  <w:r w:rsidRPr="0062605B">
              <w:rPr>
                <w:rFonts w:asciiTheme="minorHAnsi" w:hAnsiTheme="minorHAnsi" w:cs="Calibri"/>
                <w:noProof/>
                <w:lang w:val="en-US"/>
              </w:rPr>
              <w:t xml:space="preserve">Y – 2 </w:t>
            </w:r>
            <w:r>
              <w:rPr>
                <w:rFonts w:asciiTheme="minorHAnsi" w:hAnsiTheme="minorHAnsi" w:cs="Calibri"/>
                <w:noProof/>
                <w:lang w:val="en-US"/>
              </w:rPr>
              <w:t>y</w:t>
            </w:r>
            <w:r w:rsidRPr="0062605B">
              <w:rPr>
                <w:rFonts w:asciiTheme="minorHAnsi" w:hAnsiTheme="minorHAnsi" w:cs="Calibri"/>
                <w:noProof/>
                <w:lang w:val="en-US"/>
              </w:rPr>
              <w:t>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83ED80" w14:textId="6EFD730A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69C269C5" w14:textId="77777777" w:rsidTr="00570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E56BA8" w14:textId="77777777" w:rsidR="003608F6" w:rsidRPr="0062605B" w:rsidRDefault="003608F6" w:rsidP="003608F6">
            <w:pPr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</w:pPr>
            <w:r w:rsidRPr="0062605B"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  <w:t>Project Management Approach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FBCE3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DE146D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</w:p>
        </w:tc>
      </w:tr>
      <w:tr w:rsidR="003608F6" w:rsidRPr="0062605B" w14:paraId="5203B58B" w14:textId="77777777" w:rsidTr="005708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none" w:sz="0" w:space="0" w:color="auto"/>
              <w:left w:val="none" w:sz="0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2529807A" w14:textId="6C97DB40" w:rsidR="003608F6" w:rsidRPr="0062605B" w:rsidRDefault="003608F6" w:rsidP="003608F6">
            <w:pPr>
              <w:rPr>
                <w:rFonts w:asciiTheme="minorHAnsi" w:hAnsiTheme="minorHAnsi" w:cs="Calibri"/>
                <w:noProof/>
                <w:color w:val="auto"/>
                <w:lang w:val="en-US"/>
              </w:rPr>
            </w:pPr>
            <w:r w:rsidRPr="0062605B"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  <w:t>Records Management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329A4B" w14:textId="2EF77E48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  <w:r>
              <w:rPr>
                <w:rFonts w:asciiTheme="minorHAnsi" w:hAnsiTheme="minorHAnsi" w:cs="Calibri"/>
                <w:noProof/>
                <w:lang w:val="en-US"/>
              </w:rPr>
              <w:t>Y - 3 y</w:t>
            </w:r>
            <w:r w:rsidRPr="0062605B">
              <w:rPr>
                <w:rFonts w:asciiTheme="minorHAnsi" w:hAnsiTheme="minorHAnsi" w:cs="Calibri"/>
                <w:noProof/>
                <w:lang w:val="en-US"/>
              </w:rPr>
              <w:t>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55FE25" w14:textId="0C3340D8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</w:p>
        </w:tc>
      </w:tr>
      <w:tr w:rsidR="003608F6" w:rsidRPr="0062605B" w14:paraId="36ECF031" w14:textId="77777777" w:rsidTr="00570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239C8E9" w14:textId="77777777" w:rsidR="003608F6" w:rsidRPr="0062605B" w:rsidRDefault="003608F6" w:rsidP="003608F6">
            <w:pPr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</w:pPr>
            <w:r w:rsidRPr="0062605B">
              <w:rPr>
                <w:rFonts w:asciiTheme="minorHAnsi" w:hAnsiTheme="minorHAnsi" w:cs="Calibri"/>
                <w:b w:val="0"/>
                <w:bCs w:val="0"/>
                <w:noProof/>
                <w:color w:val="auto"/>
                <w:lang w:val="en-US"/>
              </w:rPr>
              <w:t>WDC Approach to Change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D57F4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840627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</w:p>
        </w:tc>
      </w:tr>
      <w:tr w:rsidR="003608F6" w:rsidRPr="0062605B" w14:paraId="7D490BE7" w14:textId="77777777" w:rsidTr="005708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15146943" w14:textId="4B6FCAE1" w:rsidR="003608F6" w:rsidRPr="0062605B" w:rsidRDefault="003608F6" w:rsidP="003608F6">
            <w:pPr>
              <w:rPr>
                <w:rFonts w:asciiTheme="minorHAnsi" w:hAnsiTheme="minorHAnsi" w:cs="Calibri"/>
                <w:noProof/>
                <w:lang w:val="en-US"/>
              </w:rPr>
            </w:pPr>
            <w:r w:rsidRPr="0062605B">
              <w:rPr>
                <w:rFonts w:ascii="Calibri" w:hAnsi="Calibri" w:cs="Calibri"/>
                <w:noProof/>
                <w:color w:val="auto"/>
                <w:szCs w:val="22"/>
                <w:lang w:val="en-US"/>
              </w:rPr>
              <w:t>HR Policy &amp; Procedure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16E01E" w14:textId="77777777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A0C241" w14:textId="77777777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4F6A42FB" w14:textId="77777777" w:rsidTr="00570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05D8F8" w14:textId="1AC6F78D" w:rsidR="003608F6" w:rsidRPr="0062605B" w:rsidRDefault="003608F6" w:rsidP="003608F6">
            <w:pPr>
              <w:rPr>
                <w:rFonts w:asciiTheme="minorHAnsi" w:hAnsiTheme="minorHAnsi" w:cs="Calibri"/>
                <w:noProof/>
                <w:lang w:val="en-US"/>
              </w:rPr>
            </w:pPr>
            <w:r w:rsidRPr="0062605B">
              <w:rPr>
                <w:rFonts w:ascii="Calibri" w:hAnsi="Calibri" w:cs="Calibri"/>
                <w:b w:val="0"/>
                <w:noProof/>
                <w:color w:val="auto"/>
                <w:szCs w:val="22"/>
                <w:lang w:val="en-US"/>
              </w:rPr>
              <w:t>Disciplinary Policy and Procedure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616035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B4C159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6D253879" w14:textId="77777777" w:rsidTr="006260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379971" w14:textId="5E139F95" w:rsidR="003608F6" w:rsidRPr="0062605B" w:rsidRDefault="003608F6" w:rsidP="003608F6">
            <w:pPr>
              <w:rPr>
                <w:rFonts w:asciiTheme="minorHAnsi" w:hAnsiTheme="minorHAnsi" w:cs="Calibri"/>
                <w:noProof/>
                <w:lang w:val="en-US"/>
              </w:rPr>
            </w:pPr>
            <w:r w:rsidRPr="0062605B">
              <w:rPr>
                <w:rFonts w:ascii="Calibri" w:hAnsi="Calibri" w:cs="Calibri"/>
                <w:b w:val="0"/>
                <w:noProof/>
                <w:color w:val="auto"/>
                <w:szCs w:val="22"/>
                <w:lang w:val="en-US"/>
              </w:rPr>
              <w:t>Supporting Employee Wellbeing Policy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062B77" w14:textId="2A5D8202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  <w:r w:rsidRPr="0062605B">
              <w:rPr>
                <w:rFonts w:ascii="Calibri" w:hAnsi="Calibri" w:cs="Calibri"/>
                <w:noProof/>
                <w:szCs w:val="22"/>
                <w:lang w:val="en-US"/>
              </w:rPr>
              <w:t>Y  - 3 yrs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BE3C8A" w14:textId="254B5BD6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5D575AF6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E8B575" w14:textId="2C24383D" w:rsidR="003608F6" w:rsidRPr="0062605B" w:rsidRDefault="003608F6" w:rsidP="003608F6">
            <w:pPr>
              <w:rPr>
                <w:rFonts w:asciiTheme="minorHAnsi" w:hAnsiTheme="minorHAnsi" w:cs="Calibri"/>
                <w:noProof/>
                <w:lang w:val="en-US"/>
              </w:rPr>
            </w:pPr>
            <w:r w:rsidRPr="0062605B">
              <w:rPr>
                <w:rFonts w:ascii="Calibri" w:hAnsi="Calibri" w:cs="Calibri"/>
                <w:b w:val="0"/>
                <w:noProof/>
                <w:color w:val="auto"/>
                <w:szCs w:val="22"/>
                <w:lang w:val="en-US"/>
              </w:rPr>
              <w:t>WDC Recruitment &amp; Selection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85F410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F0EA3F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560A0D6C" w14:textId="77777777" w:rsidTr="006260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1B8088" w14:textId="12E76DB2" w:rsidR="003608F6" w:rsidRPr="0062605B" w:rsidRDefault="0088586C" w:rsidP="003608F6">
            <w:pPr>
              <w:rPr>
                <w:rFonts w:asciiTheme="minorHAnsi" w:hAnsiTheme="minorHAnsi" w:cs="Calibri"/>
                <w:noProof/>
                <w:lang w:val="en-US"/>
              </w:rPr>
            </w:pPr>
            <w:r>
              <w:rPr>
                <w:rFonts w:ascii="Calibri" w:hAnsi="Calibri" w:cs="Calibri"/>
                <w:b w:val="0"/>
                <w:noProof/>
                <w:color w:val="auto"/>
                <w:szCs w:val="22"/>
                <w:lang w:val="en-US"/>
              </w:rPr>
              <w:t xml:space="preserve">WDC </w:t>
            </w:r>
            <w:bookmarkStart w:id="0" w:name="_GoBack"/>
            <w:bookmarkEnd w:id="0"/>
            <w:r w:rsidR="003608F6" w:rsidRPr="0062605B">
              <w:rPr>
                <w:rFonts w:ascii="Calibri" w:hAnsi="Calibri" w:cs="Calibri"/>
                <w:b w:val="0"/>
                <w:noProof/>
                <w:color w:val="auto"/>
                <w:szCs w:val="22"/>
                <w:lang w:val="en-US"/>
              </w:rPr>
              <w:t>Workplace Mediation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1EA750" w14:textId="77777777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0593F6" w14:textId="77777777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6028FDBD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21D84F" w14:textId="48197DC5" w:rsidR="003608F6" w:rsidRPr="0062605B" w:rsidRDefault="003608F6" w:rsidP="003608F6">
            <w:pPr>
              <w:rPr>
                <w:rFonts w:asciiTheme="minorHAnsi" w:hAnsiTheme="minorHAnsi" w:cs="Calibri"/>
                <w:noProof/>
                <w:lang w:val="en-US"/>
              </w:rPr>
            </w:pPr>
            <w:r w:rsidRPr="0062605B">
              <w:rPr>
                <w:rFonts w:ascii="Calibri" w:hAnsi="Calibri" w:cs="Calibri"/>
                <w:noProof/>
                <w:color w:val="auto"/>
                <w:szCs w:val="22"/>
                <w:lang w:val="en-US"/>
              </w:rPr>
              <w:t>Risk, Health &amp; Safety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744D1B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BEC8C6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6FB0BDDB" w14:textId="77777777" w:rsidTr="006260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C1AC01" w14:textId="2A8D8C56" w:rsidR="003608F6" w:rsidRPr="0062605B" w:rsidRDefault="003608F6" w:rsidP="003608F6">
            <w:pPr>
              <w:rPr>
                <w:rFonts w:asciiTheme="minorHAnsi" w:hAnsiTheme="minorHAnsi" w:cs="Calibri"/>
                <w:noProof/>
                <w:lang w:val="en-US"/>
              </w:rPr>
            </w:pPr>
            <w:r w:rsidRPr="0062605B">
              <w:rPr>
                <w:rFonts w:ascii="Calibri" w:hAnsi="Calibri" w:cs="Calibri"/>
                <w:b w:val="0"/>
                <w:noProof/>
                <w:color w:val="auto"/>
                <w:szCs w:val="22"/>
                <w:lang w:val="en-US"/>
              </w:rPr>
              <w:t>Display Screen Equipment (DSE) Assessment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9F0795A" w14:textId="605148E3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  <w:r w:rsidRPr="007655EB">
              <w:rPr>
                <w:rFonts w:ascii="Calibri" w:hAnsi="Calibri" w:cs="Calibri"/>
                <w:noProof/>
                <w:szCs w:val="22"/>
                <w:lang w:val="en-US"/>
              </w:rPr>
              <w:t>Y – 3 yrs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6C6D7B" w14:textId="570EF184" w:rsidR="003608F6" w:rsidRPr="007655E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584AA638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B5B764" w14:textId="1EEBBADC" w:rsidR="003608F6" w:rsidRPr="0062605B" w:rsidRDefault="003608F6" w:rsidP="003608F6">
            <w:pPr>
              <w:rPr>
                <w:rFonts w:asciiTheme="minorHAnsi" w:hAnsiTheme="minorHAnsi" w:cs="Calibri"/>
                <w:noProof/>
                <w:lang w:val="en-US"/>
              </w:rPr>
            </w:pPr>
            <w:r w:rsidRPr="0062605B">
              <w:rPr>
                <w:rFonts w:ascii="Calibri" w:hAnsi="Calibri" w:cs="Calibri"/>
                <w:b w:val="0"/>
                <w:noProof/>
                <w:color w:val="auto"/>
                <w:szCs w:val="22"/>
              </w:rPr>
              <w:t>Fire Safety (Including Wardens)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491EBD" w14:textId="2966153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  <w:r w:rsidRPr="007655EB">
              <w:rPr>
                <w:rFonts w:ascii="Calibri" w:hAnsi="Calibri" w:cs="Calibri"/>
                <w:noProof/>
                <w:szCs w:val="22"/>
                <w:lang w:val="en-US"/>
              </w:rPr>
              <w:t>Y – 2 yrs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2D2754" w14:textId="73542772" w:rsidR="003608F6" w:rsidRPr="007655E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6260F2B8" w14:textId="77777777" w:rsidTr="006260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B8BD7F" w14:textId="5B47D803" w:rsidR="003608F6" w:rsidRPr="0062605B" w:rsidRDefault="003608F6" w:rsidP="003608F6">
            <w:pPr>
              <w:rPr>
                <w:rFonts w:asciiTheme="minorHAnsi" w:hAnsiTheme="minorHAnsi" w:cs="Calibri"/>
                <w:noProof/>
                <w:lang w:val="en-US"/>
              </w:rPr>
            </w:pPr>
            <w:r w:rsidRPr="0062605B">
              <w:rPr>
                <w:rFonts w:ascii="Calibri" w:hAnsi="Calibri" w:cs="Calibri"/>
                <w:b w:val="0"/>
                <w:noProof/>
                <w:color w:val="auto"/>
                <w:szCs w:val="22"/>
              </w:rPr>
              <w:t>Health and Safety Induction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4A81B0" w14:textId="4C48B646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  <w:r w:rsidRPr="007655EB">
              <w:rPr>
                <w:rFonts w:ascii="Calibri" w:hAnsi="Calibri" w:cs="Calibri"/>
                <w:noProof/>
                <w:szCs w:val="22"/>
                <w:lang w:val="en-US"/>
              </w:rPr>
              <w:t>Y – 3 yrs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5DFA87" w14:textId="7E7A4017" w:rsidR="003608F6" w:rsidRPr="007655E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49CFACCC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DAA783" w14:textId="4A160321" w:rsidR="003608F6" w:rsidRPr="0062605B" w:rsidRDefault="003608F6" w:rsidP="003608F6">
            <w:pPr>
              <w:rPr>
                <w:rFonts w:asciiTheme="minorHAnsi" w:hAnsiTheme="minorHAnsi" w:cs="Calibri"/>
                <w:noProof/>
                <w:lang w:val="en-US"/>
              </w:rPr>
            </w:pPr>
            <w:r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</w:rPr>
              <w:t>Incident Reporting and Investigation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58F774" w14:textId="1C85665C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  <w:r w:rsidRPr="007655EB">
              <w:rPr>
                <w:rFonts w:ascii="Calibri" w:hAnsi="Calibri" w:cs="Calibri"/>
                <w:noProof/>
                <w:szCs w:val="22"/>
                <w:lang w:val="en-US"/>
              </w:rPr>
              <w:t>Y – 2 yrs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19CCBA" w14:textId="32F99FFA" w:rsidR="003608F6" w:rsidRPr="007655E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630F12E1" w14:textId="77777777" w:rsidTr="006260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7D146F" w14:textId="5215BD1F" w:rsidR="003608F6" w:rsidRPr="007655EB" w:rsidRDefault="003608F6" w:rsidP="003608F6">
            <w:pPr>
              <w:rPr>
                <w:rFonts w:ascii="Calibri" w:hAnsi="Calibri" w:cs="Calibri"/>
                <w:b w:val="0"/>
                <w:noProof/>
                <w:szCs w:val="22"/>
              </w:rPr>
            </w:pPr>
            <w:r w:rsidRPr="007655EB">
              <w:rPr>
                <w:rFonts w:ascii="Calibri" w:hAnsi="Calibri" w:cs="Calibri"/>
                <w:b w:val="0"/>
                <w:noProof/>
                <w:color w:val="auto"/>
                <w:szCs w:val="22"/>
                <w:lang w:val="en-US"/>
              </w:rPr>
              <w:t xml:space="preserve">Ladder Safety Awareness </w:t>
            </w:r>
            <w:r w:rsidRPr="00800975">
              <w:rPr>
                <w:rFonts w:ascii="Calibri" w:hAnsi="Calibri" w:cs="Calibri"/>
                <w:b w:val="0"/>
                <w:i/>
                <w:noProof/>
                <w:color w:val="auto"/>
                <w:sz w:val="20"/>
                <w:szCs w:val="22"/>
                <w:lang w:val="en-US"/>
              </w:rPr>
              <w:t>(role specific)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85C927" w14:textId="44B4A379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  <w:r w:rsidRPr="007655EB">
              <w:rPr>
                <w:rFonts w:ascii="Calibri" w:hAnsi="Calibri" w:cs="Calibri"/>
                <w:noProof/>
                <w:szCs w:val="22"/>
                <w:lang w:val="en-US"/>
              </w:rPr>
              <w:t>Y – 2 yrs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82CD6A" w14:textId="2D7B09C5" w:rsidR="003608F6" w:rsidRPr="007655E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3608F6" w:rsidRPr="0062605B" w14:paraId="136E6397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F6CE6D" w14:textId="3B05CA8E" w:rsidR="003608F6" w:rsidRPr="0062605B" w:rsidRDefault="003608F6" w:rsidP="003608F6">
            <w:pPr>
              <w:rPr>
                <w:rFonts w:asciiTheme="minorHAnsi" w:hAnsiTheme="minorHAnsi" w:cs="Calibri"/>
                <w:noProof/>
                <w:lang w:val="en-US"/>
              </w:rPr>
            </w:pPr>
            <w:r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</w:rPr>
              <w:t>Managing Safety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59FBFF" w14:textId="60F040CE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  <w:r w:rsidRPr="007655EB">
              <w:rPr>
                <w:rFonts w:ascii="Calibri" w:hAnsi="Calibri" w:cs="Calibri"/>
                <w:noProof/>
                <w:szCs w:val="22"/>
                <w:lang w:val="en-US"/>
              </w:rPr>
              <w:t>Y – 3 yrs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253BA8" w14:textId="64329D23" w:rsidR="003608F6" w:rsidRPr="007655E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noProof/>
                <w:lang w:val="en-US"/>
              </w:rPr>
            </w:pPr>
          </w:p>
        </w:tc>
      </w:tr>
      <w:tr w:rsidR="003608F6" w:rsidRPr="0062605B" w14:paraId="465FA100" w14:textId="77777777" w:rsidTr="006260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D5500E" w14:textId="3E893FDB" w:rsidR="003608F6" w:rsidRPr="0062605B" w:rsidRDefault="003608F6" w:rsidP="003608F6">
            <w:pPr>
              <w:rPr>
                <w:rFonts w:ascii="Calibri" w:hAnsi="Calibri" w:cs="Calibri"/>
                <w:noProof/>
                <w:szCs w:val="22"/>
              </w:rPr>
            </w:pPr>
            <w:r w:rsidRPr="0062605B">
              <w:rPr>
                <w:rFonts w:ascii="Calibri" w:hAnsi="Calibri" w:cs="Calibri"/>
                <w:b w:val="0"/>
                <w:noProof/>
                <w:color w:val="auto"/>
                <w:szCs w:val="22"/>
              </w:rPr>
              <w:lastRenderedPageBreak/>
              <w:t>Manual Handling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6D1C3F" w14:textId="53342AE7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  <w:r w:rsidRPr="007655EB">
              <w:rPr>
                <w:rFonts w:ascii="Calibri" w:hAnsi="Calibri" w:cs="Calibri"/>
                <w:noProof/>
                <w:szCs w:val="22"/>
                <w:lang w:val="en-US"/>
              </w:rPr>
              <w:t>Y – 3 yrs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E1A40F" w14:textId="2A145FA1" w:rsidR="003608F6" w:rsidRPr="007655E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3608F6" w:rsidRPr="0062605B" w14:paraId="0F38732A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5F959A" w14:textId="2CF0D80B" w:rsidR="003608F6" w:rsidRPr="0062605B" w:rsidRDefault="003608F6" w:rsidP="003608F6">
            <w:pPr>
              <w:rPr>
                <w:rFonts w:ascii="Calibri" w:hAnsi="Calibri" w:cs="Calibri"/>
                <w:noProof/>
                <w:szCs w:val="22"/>
              </w:rPr>
            </w:pPr>
            <w:r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</w:rPr>
              <w:t>Online Figtree Risk Assessment - Authorising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FADDDA" w14:textId="135EC812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  <w:r w:rsidRPr="007655EB">
              <w:rPr>
                <w:rFonts w:ascii="Calibri" w:hAnsi="Calibri" w:cs="Calibri"/>
                <w:noProof/>
                <w:szCs w:val="22"/>
                <w:lang w:val="en-US"/>
              </w:rPr>
              <w:t>Y - annually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1DFB24" w14:textId="6AA566D9" w:rsidR="003608F6" w:rsidRPr="007655E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3608F6" w:rsidRPr="0062605B" w14:paraId="04CB0B0A" w14:textId="77777777" w:rsidTr="006260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1B8C87" w14:textId="54D175F3" w:rsidR="003608F6" w:rsidRPr="0062605B" w:rsidRDefault="003608F6" w:rsidP="003608F6">
            <w:pPr>
              <w:rPr>
                <w:rFonts w:ascii="Calibri" w:hAnsi="Calibri" w:cs="Calibri"/>
                <w:noProof/>
                <w:szCs w:val="22"/>
              </w:rPr>
            </w:pPr>
            <w:r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</w:rPr>
              <w:t>Responsible Premises Officer Guidance (RPO</w:t>
            </w:r>
            <w:r w:rsidRPr="00800975">
              <w:rPr>
                <w:rFonts w:ascii="Calibri" w:hAnsi="Calibri" w:cs="Calibri"/>
                <w:b w:val="0"/>
                <w:bCs w:val="0"/>
                <w:noProof/>
                <w:color w:val="auto"/>
                <w:sz w:val="14"/>
                <w:szCs w:val="22"/>
              </w:rPr>
              <w:t xml:space="preserve">)  </w:t>
            </w:r>
            <w:r w:rsidRPr="00800975">
              <w:rPr>
                <w:rFonts w:ascii="Calibri" w:hAnsi="Calibri" w:cs="Calibri"/>
                <w:i/>
                <w:noProof/>
                <w:color w:val="auto"/>
                <w:sz w:val="14"/>
                <w:szCs w:val="20"/>
                <w:lang w:val="en-US"/>
              </w:rPr>
              <w:t xml:space="preserve">- </w:t>
            </w:r>
            <w:r w:rsidRPr="00800975">
              <w:rPr>
                <w:rFonts w:ascii="Calibri" w:hAnsi="Calibri" w:cs="Calibri"/>
                <w:b w:val="0"/>
                <w:bCs w:val="0"/>
                <w:i/>
                <w:noProof/>
                <w:color w:val="auto"/>
                <w:sz w:val="20"/>
                <w:szCs w:val="20"/>
                <w:lang w:val="en-US"/>
              </w:rPr>
              <w:t>only applies to those who are RPOs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EB1AD7" w14:textId="362E2073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  <w:r w:rsidRPr="007655EB">
              <w:rPr>
                <w:rFonts w:ascii="Calibri" w:hAnsi="Calibri" w:cs="Calibri"/>
                <w:noProof/>
                <w:szCs w:val="22"/>
                <w:lang w:val="en-US"/>
              </w:rPr>
              <w:t>Y – 2 yrs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71976D" w14:textId="666777FC" w:rsidR="003608F6" w:rsidRPr="007655E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3608F6" w:rsidRPr="0062605B" w14:paraId="065914CB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10DD5C" w14:textId="55FE3DE0" w:rsidR="003608F6" w:rsidRPr="0062605B" w:rsidRDefault="003608F6" w:rsidP="003608F6">
            <w:pPr>
              <w:rPr>
                <w:rFonts w:ascii="Calibri" w:hAnsi="Calibri" w:cs="Calibri"/>
                <w:noProof/>
                <w:szCs w:val="22"/>
              </w:rPr>
            </w:pPr>
            <w:r w:rsidRPr="0062605B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</w:rPr>
              <w:t>Risk Management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08E691" w14:textId="229FA150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  <w:r w:rsidRPr="007655EB">
              <w:rPr>
                <w:rFonts w:ascii="Calibri" w:hAnsi="Calibri" w:cs="Calibri"/>
                <w:noProof/>
                <w:szCs w:val="22"/>
                <w:lang w:val="en-US"/>
              </w:rPr>
              <w:t>Y – 2 yrs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8221D7" w14:textId="2A72E0A1" w:rsidR="003608F6" w:rsidRPr="007655E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3608F6" w:rsidRPr="0062605B" w14:paraId="261ACC21" w14:textId="77777777" w:rsidTr="006260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6775C7" w14:textId="1B6F1428" w:rsidR="003608F6" w:rsidRPr="0062605B" w:rsidRDefault="003608F6" w:rsidP="003608F6">
            <w:pPr>
              <w:rPr>
                <w:rFonts w:ascii="Calibri" w:hAnsi="Calibri" w:cs="Calibri"/>
                <w:noProof/>
                <w:szCs w:val="22"/>
              </w:rPr>
            </w:pPr>
            <w:r w:rsidRPr="0062605B">
              <w:rPr>
                <w:rFonts w:ascii="Calibri" w:hAnsi="Calibri" w:cs="Calibri"/>
                <w:b w:val="0"/>
                <w:noProof/>
                <w:color w:val="auto"/>
                <w:szCs w:val="22"/>
              </w:rPr>
              <w:t>Slips, Trips and Falls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1E23D7" w14:textId="60FC431E" w:rsidR="003608F6" w:rsidRPr="0062605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  <w:r w:rsidRPr="007655EB">
              <w:rPr>
                <w:rFonts w:ascii="Calibri" w:hAnsi="Calibri" w:cs="Calibri"/>
                <w:noProof/>
                <w:szCs w:val="22"/>
                <w:lang w:val="en-US"/>
              </w:rPr>
              <w:t>Y – 3 yrs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51D30F" w14:textId="1420516A" w:rsidR="003608F6" w:rsidRPr="007655EB" w:rsidRDefault="003608F6" w:rsidP="0036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3608F6" w:rsidRPr="0062605B" w14:paraId="22E1B0AF" w14:textId="77777777" w:rsidTr="006260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BA9E03" w14:textId="4B405606" w:rsidR="003608F6" w:rsidRPr="0062605B" w:rsidRDefault="003608F6" w:rsidP="003608F6">
            <w:pPr>
              <w:rPr>
                <w:rFonts w:ascii="Calibri" w:hAnsi="Calibri" w:cs="Calibri"/>
                <w:noProof/>
                <w:szCs w:val="22"/>
              </w:rPr>
            </w:pPr>
            <w:r w:rsidRPr="007655EB">
              <w:rPr>
                <w:rFonts w:ascii="Calibri" w:hAnsi="Calibri" w:cs="Calibri"/>
                <w:b w:val="0"/>
                <w:noProof/>
                <w:color w:val="auto"/>
                <w:szCs w:val="22"/>
              </w:rPr>
              <w:t>WDC Hom</w:t>
            </w:r>
            <w:r w:rsidR="00800975">
              <w:rPr>
                <w:rFonts w:ascii="Calibri" w:hAnsi="Calibri" w:cs="Calibri"/>
                <w:b w:val="0"/>
                <w:noProof/>
                <w:color w:val="auto"/>
                <w:szCs w:val="22"/>
              </w:rPr>
              <w:t>e</w:t>
            </w:r>
            <w:r w:rsidRPr="007655EB">
              <w:rPr>
                <w:rFonts w:ascii="Calibri" w:hAnsi="Calibri" w:cs="Calibri"/>
                <w:b w:val="0"/>
                <w:noProof/>
                <w:color w:val="auto"/>
                <w:szCs w:val="22"/>
              </w:rPr>
              <w:t>working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4C9DBA" w14:textId="77777777" w:rsidR="003608F6" w:rsidRPr="0062605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Calibri"/>
                <w:i/>
                <w:noProof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4BAABB" w14:textId="77777777" w:rsidR="003608F6" w:rsidRPr="007655EB" w:rsidRDefault="003608F6" w:rsidP="00360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</w:tbl>
    <w:p w14:paraId="2CF2014F" w14:textId="227F6180" w:rsidR="00E52EBB" w:rsidRDefault="00E52EBB"/>
    <w:p w14:paraId="1D2BAE31" w14:textId="77777777" w:rsidR="008965CD" w:rsidRDefault="008965CD">
      <w:bookmarkStart w:id="1" w:name="OLE_LINK1"/>
    </w:p>
    <w:tbl>
      <w:tblPr>
        <w:tblStyle w:val="MediumGrid3-Accent4"/>
        <w:tblW w:w="10180" w:type="dxa"/>
        <w:tblInd w:w="-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20"/>
        <w:gridCol w:w="1701"/>
        <w:gridCol w:w="1559"/>
      </w:tblGrid>
      <w:tr w:rsidR="008965CD" w:rsidRPr="007655EB" w14:paraId="736256A9" w14:textId="77777777" w:rsidTr="00970D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  <w:hideMark/>
          </w:tcPr>
          <w:p w14:paraId="322C9B7F" w14:textId="37BC11D2" w:rsidR="008965CD" w:rsidRPr="005F0106" w:rsidRDefault="008965CD" w:rsidP="000025EF">
            <w:pPr>
              <w:rPr>
                <w:rFonts w:ascii="Calibri" w:hAnsi="Calibri" w:cs="Calibri"/>
                <w:b w:val="0"/>
                <w:bCs w:val="0"/>
                <w:noProof/>
                <w:szCs w:val="22"/>
                <w:lang w:val="en-US"/>
              </w:rPr>
            </w:pPr>
            <w:r w:rsidRPr="005F0106">
              <w:rPr>
                <w:rFonts w:ascii="Calibri" w:hAnsi="Calibri" w:cs="Calibri"/>
                <w:noProof/>
                <w:szCs w:val="22"/>
                <w:lang w:val="en-US"/>
              </w:rPr>
              <w:t>OPTIONAL LEARNING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  <w:hideMark/>
          </w:tcPr>
          <w:p w14:paraId="74562E93" w14:textId="4169D083" w:rsidR="008965CD" w:rsidRPr="005F0106" w:rsidRDefault="003608F6" w:rsidP="003608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noProof/>
                <w:szCs w:val="22"/>
                <w:lang w:val="en-US"/>
              </w:rPr>
            </w:pPr>
            <w:r w:rsidRPr="005F0106">
              <w:rPr>
                <w:rFonts w:ascii="Calibri" w:hAnsi="Calibri" w:cs="Calibri"/>
                <w:noProof/>
                <w:szCs w:val="22"/>
                <w:lang w:val="en-US"/>
              </w:rPr>
              <w:t>METHO</w:t>
            </w:r>
            <w:r w:rsidR="00E20A4E" w:rsidRPr="005F0106">
              <w:rPr>
                <w:rFonts w:ascii="Calibri" w:hAnsi="Calibri" w:cs="Calibri"/>
                <w:noProof/>
                <w:szCs w:val="22"/>
                <w:lang w:val="en-US"/>
              </w:rPr>
              <w:t>D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  <w:hideMark/>
          </w:tcPr>
          <w:p w14:paraId="2945BCA2" w14:textId="5F967378" w:rsidR="008965CD" w:rsidRPr="005F0106" w:rsidRDefault="003608F6" w:rsidP="000025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noProof/>
                <w:szCs w:val="22"/>
                <w:lang w:val="en-US"/>
              </w:rPr>
            </w:pPr>
            <w:r w:rsidRPr="005F0106">
              <w:rPr>
                <w:rFonts w:ascii="Calibri" w:hAnsi="Calibri" w:cs="Calibri"/>
                <w:noProof/>
                <w:szCs w:val="22"/>
                <w:lang w:val="en-US"/>
              </w:rPr>
              <w:t>DATE COMPLETED</w:t>
            </w:r>
          </w:p>
        </w:tc>
      </w:tr>
      <w:tr w:rsidR="008965CD" w:rsidRPr="007655EB" w14:paraId="5752EBB8" w14:textId="77777777" w:rsidTr="00970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1EA379FF" w14:textId="27E27C5E" w:rsidR="008965CD" w:rsidRPr="00970D75" w:rsidRDefault="00367410" w:rsidP="000025EF">
            <w:pPr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</w:pPr>
            <w:r w:rsidRPr="00970D75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  <w:t>Coaching and</w:t>
            </w:r>
            <w:r w:rsidR="008965CD" w:rsidRPr="00970D75">
              <w:rPr>
                <w:rFonts w:ascii="Calibri" w:hAnsi="Calibri" w:cs="Calibri"/>
                <w:b w:val="0"/>
                <w:bCs w:val="0"/>
                <w:noProof/>
                <w:color w:val="auto"/>
                <w:szCs w:val="22"/>
                <w:lang w:val="en-US"/>
              </w:rPr>
              <w:t xml:space="preserve"> Mentoring Excellence Scheme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08BF4FF" w14:textId="2A400907" w:rsidR="008965CD" w:rsidRPr="007655EB" w:rsidRDefault="003608F6" w:rsidP="000025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Cs w:val="22"/>
                <w:lang w:val="en-US"/>
              </w:rPr>
              <w:t>121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14428772" w14:textId="75A71234" w:rsidR="008965CD" w:rsidRPr="007655EB" w:rsidRDefault="008965CD" w:rsidP="000025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</w:tbl>
    <w:p w14:paraId="4BD7D5A9" w14:textId="77777777" w:rsidR="008965CD" w:rsidRDefault="008965CD"/>
    <w:tbl>
      <w:tblPr>
        <w:tblW w:w="10130" w:type="dxa"/>
        <w:tblInd w:w="-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1"/>
        <w:gridCol w:w="1559"/>
      </w:tblGrid>
      <w:tr w:rsidR="005F0106" w:rsidRPr="007655EB" w14:paraId="0361C9A9" w14:textId="77777777" w:rsidTr="005F0106">
        <w:trPr>
          <w:trHeight w:val="246"/>
        </w:trPr>
        <w:tc>
          <w:tcPr>
            <w:tcW w:w="8571" w:type="dxa"/>
            <w:shd w:val="clear" w:color="auto" w:fill="F79646"/>
            <w:hideMark/>
          </w:tcPr>
          <w:bookmarkEnd w:id="1"/>
          <w:p w14:paraId="0FF1CFFF" w14:textId="77777777" w:rsidR="005F0106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  <w:r w:rsidRPr="007655EB"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  <w:t>ADDITIONAL LOCAL LEARNING/CPD</w:t>
            </w:r>
          </w:p>
          <w:p w14:paraId="121BA6F3" w14:textId="4AC513F9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  <w:r w:rsidRPr="009C35ED">
              <w:rPr>
                <w:rFonts w:ascii="Calibri" w:hAnsi="Calibri" w:cs="Calibri"/>
                <w:bCs/>
                <w:noProof/>
                <w:szCs w:val="20"/>
                <w:lang w:val="en-US"/>
              </w:rPr>
              <w:t xml:space="preserve">Use this space to </w:t>
            </w:r>
            <w:r>
              <w:rPr>
                <w:rFonts w:ascii="Calibri" w:hAnsi="Calibri" w:cs="Calibri"/>
                <w:bCs/>
                <w:noProof/>
                <w:szCs w:val="20"/>
                <w:lang w:val="en-US"/>
              </w:rPr>
              <w:t xml:space="preserve">record any additional </w:t>
            </w:r>
            <w:r w:rsidRPr="009C35ED">
              <w:rPr>
                <w:rFonts w:ascii="Calibri" w:hAnsi="Calibri" w:cs="Calibri"/>
                <w:bCs/>
                <w:noProof/>
                <w:szCs w:val="20"/>
                <w:lang w:val="en-US"/>
              </w:rPr>
              <w:t>learning and development</w:t>
            </w:r>
          </w:p>
        </w:tc>
        <w:tc>
          <w:tcPr>
            <w:tcW w:w="1559" w:type="dxa"/>
            <w:shd w:val="clear" w:color="auto" w:fill="F79646"/>
            <w:hideMark/>
          </w:tcPr>
          <w:p w14:paraId="49E06828" w14:textId="3FD203EA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  <w:r w:rsidRPr="007655EB"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  <w:t>DATE COMPLETED</w:t>
            </w:r>
          </w:p>
        </w:tc>
      </w:tr>
      <w:tr w:rsidR="005F0106" w:rsidRPr="007655EB" w14:paraId="6DAB56AD" w14:textId="77777777" w:rsidTr="005F0106">
        <w:trPr>
          <w:trHeight w:val="246"/>
        </w:trPr>
        <w:tc>
          <w:tcPr>
            <w:tcW w:w="8571" w:type="dxa"/>
            <w:shd w:val="clear" w:color="auto" w:fill="FFFFFF" w:themeFill="background1"/>
          </w:tcPr>
          <w:p w14:paraId="598214A3" w14:textId="38FB4C15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5E8C8D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47EEFFB4" w14:textId="77777777" w:rsidTr="005F0106">
        <w:trPr>
          <w:trHeight w:val="246"/>
        </w:trPr>
        <w:tc>
          <w:tcPr>
            <w:tcW w:w="8571" w:type="dxa"/>
            <w:shd w:val="clear" w:color="auto" w:fill="FFFFFF" w:themeFill="background1"/>
          </w:tcPr>
          <w:p w14:paraId="612926ED" w14:textId="3EB88825" w:rsidR="005F0106" w:rsidRPr="007655EB" w:rsidRDefault="005F0106" w:rsidP="00F36FB4">
            <w:pPr>
              <w:rPr>
                <w:rFonts w:ascii="Calibri" w:hAnsi="Calibri" w:cs="Calibri"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C74A83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763FBFF3" w14:textId="77777777" w:rsidTr="005F0106">
        <w:trPr>
          <w:trHeight w:val="246"/>
        </w:trPr>
        <w:tc>
          <w:tcPr>
            <w:tcW w:w="8571" w:type="dxa"/>
            <w:shd w:val="clear" w:color="auto" w:fill="FFFFFF" w:themeFill="background1"/>
          </w:tcPr>
          <w:p w14:paraId="36D48105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166747C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2171C411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06B3B701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780603B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3E1F4A99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373CB95D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F9FEB5E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77A4629E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0A9FFE2E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6E6D74B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71058186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10638C99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6157C75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6284C090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1DB04D59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F941325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055FBB65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2CC62022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7CB8A9F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4EC172CA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05C14F82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413F110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22005613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61E692A2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59438ED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56B9DBD9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4BC7B450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75D4AF0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7F8CECF2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752519DB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B5DD8E7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12E61472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07E0146C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A7C2224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770745B4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1202E69A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4555B91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22FA0694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37E1601C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30F141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643F1AF0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159AEF39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3D82928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773CFC7D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527FC600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ADBC48C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2D6D431C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4CCD1551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2B79C50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  <w:tr w:rsidR="005F0106" w:rsidRPr="007655EB" w14:paraId="375DF743" w14:textId="77777777" w:rsidTr="005F0106">
        <w:trPr>
          <w:trHeight w:val="262"/>
        </w:trPr>
        <w:tc>
          <w:tcPr>
            <w:tcW w:w="8571" w:type="dxa"/>
            <w:shd w:val="clear" w:color="auto" w:fill="FFFFFF" w:themeFill="background1"/>
          </w:tcPr>
          <w:p w14:paraId="799138DE" w14:textId="77777777" w:rsidR="005F0106" w:rsidRPr="007655EB" w:rsidRDefault="005F0106" w:rsidP="00F36FB4">
            <w:pPr>
              <w:rPr>
                <w:rFonts w:ascii="Calibri" w:hAnsi="Calibri" w:cs="Calibri"/>
                <w:b/>
                <w:bCs/>
                <w:noProof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33F94FC" w14:textId="77777777" w:rsidR="005F0106" w:rsidRPr="007655EB" w:rsidRDefault="005F0106" w:rsidP="00F36FB4">
            <w:pPr>
              <w:rPr>
                <w:rFonts w:ascii="Calibri" w:hAnsi="Calibri" w:cs="Calibri"/>
                <w:noProof/>
                <w:szCs w:val="22"/>
                <w:lang w:val="en-US"/>
              </w:rPr>
            </w:pPr>
          </w:p>
        </w:tc>
      </w:tr>
    </w:tbl>
    <w:p w14:paraId="247B7A9F" w14:textId="77777777" w:rsidR="00F36FB4" w:rsidRPr="00757D1E" w:rsidRDefault="00F36FB4" w:rsidP="00F36FB4"/>
    <w:p w14:paraId="5FD22235" w14:textId="55443325" w:rsidR="005F0106" w:rsidRPr="005F0106" w:rsidRDefault="005F0106" w:rsidP="005F0106">
      <w:pPr>
        <w:ind w:left="-426"/>
        <w:rPr>
          <w:rFonts w:ascii="Calibri" w:hAnsi="Calibri" w:cs="Calibri"/>
          <w:sz w:val="22"/>
          <w:szCs w:val="22"/>
        </w:rPr>
      </w:pPr>
      <w:r w:rsidRPr="005F0106">
        <w:rPr>
          <w:rFonts w:ascii="Calibri" w:hAnsi="Calibri" w:cs="Calibri"/>
          <w:b/>
        </w:rPr>
        <w:t>PLEASE NOTE:</w:t>
      </w:r>
      <w:r w:rsidRPr="005F0106">
        <w:rPr>
          <w:rFonts w:ascii="Calibri" w:hAnsi="Calibri" w:cs="Calibri"/>
        </w:rPr>
        <w:t xml:space="preserve"> Courses with </w:t>
      </w:r>
      <w:r w:rsidRPr="005F0106">
        <w:rPr>
          <w:rFonts w:ascii="Calibri" w:hAnsi="Calibri" w:cs="Calibri"/>
          <w:b/>
        </w:rPr>
        <w:t>refresh</w:t>
      </w:r>
      <w:r w:rsidRPr="005F0106">
        <w:rPr>
          <w:rFonts w:ascii="Calibri" w:hAnsi="Calibri" w:cs="Calibri"/>
        </w:rPr>
        <w:t xml:space="preserve"> timelines indicate a </w:t>
      </w:r>
      <w:r w:rsidRPr="005F0106">
        <w:rPr>
          <w:rFonts w:ascii="Calibri" w:hAnsi="Calibri" w:cs="Calibri"/>
          <w:b/>
        </w:rPr>
        <w:t>mandatory requirement</w:t>
      </w:r>
      <w:r w:rsidRPr="005F0106">
        <w:rPr>
          <w:rFonts w:ascii="Calibri" w:hAnsi="Calibri" w:cs="Calibri"/>
        </w:rPr>
        <w:t xml:space="preserve"> for employees to complete the resource and repeat as per the specified timeline.  Completion data of mandatory courses is monitored.</w:t>
      </w:r>
    </w:p>
    <w:p w14:paraId="22C08E9B" w14:textId="77777777" w:rsidR="002F4F5D" w:rsidRPr="00757D1E" w:rsidRDefault="002F4F5D" w:rsidP="00757D1E"/>
    <w:sectPr w:rsidR="002F4F5D" w:rsidRPr="00757D1E" w:rsidSect="005F0106">
      <w:pgSz w:w="11900" w:h="16840"/>
      <w:pgMar w:top="1440" w:right="843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A7E7DC" w14:textId="77777777" w:rsidR="007D311A" w:rsidRDefault="007D311A" w:rsidP="001779AD">
      <w:r>
        <w:separator/>
      </w:r>
    </w:p>
  </w:endnote>
  <w:endnote w:type="continuationSeparator" w:id="0">
    <w:p w14:paraId="0221F40A" w14:textId="77777777" w:rsidR="007D311A" w:rsidRDefault="007D311A" w:rsidP="00177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8B688" w14:textId="1C6BF27E" w:rsidR="007D311A" w:rsidRDefault="007D311A" w:rsidP="000025EF">
    <w:pPr>
      <w:pStyle w:val="Footer"/>
      <w:pBdr>
        <w:top w:val="thinThickSmallGap" w:sz="24" w:space="1" w:color="622423" w:themeColor="accent2" w:themeShade="7F"/>
      </w:pBdr>
      <w:tabs>
        <w:tab w:val="clear" w:pos="4513"/>
      </w:tabs>
      <w:rPr>
        <w:rFonts w:asciiTheme="majorHAnsi" w:eastAsiaTheme="majorEastAsia" w:hAnsiTheme="majorHAnsi" w:cstheme="majorBidi"/>
      </w:rPr>
    </w:pPr>
    <w:r w:rsidRPr="001779AD">
      <w:rPr>
        <w:rFonts w:asciiTheme="minorHAnsi" w:eastAsiaTheme="majorEastAsia" w:hAnsiTheme="minorHAnsi" w:cstheme="majorBidi"/>
      </w:rPr>
      <w:t>Skills Passport 1 – Preparing Leaders</w:t>
    </w:r>
    <w:r w:rsidR="0062605B">
      <w:rPr>
        <w:rFonts w:asciiTheme="minorHAnsi" w:eastAsiaTheme="majorEastAsia" w:hAnsiTheme="minorHAnsi" w:cstheme="majorBidi"/>
      </w:rPr>
      <w:tab/>
      <w:t>Version 9</w:t>
    </w:r>
    <w:r>
      <w:rPr>
        <w:rFonts w:asciiTheme="minorHAnsi" w:eastAsiaTheme="majorEastAsia" w:hAnsiTheme="minorHAnsi" w:cstheme="majorBidi"/>
      </w:rPr>
      <w:t xml:space="preserve"> – </w:t>
    </w:r>
    <w:r w:rsidR="0062605B">
      <w:rPr>
        <w:rFonts w:asciiTheme="minorHAnsi" w:eastAsiaTheme="majorEastAsia" w:hAnsiTheme="minorHAnsi" w:cstheme="majorBidi"/>
      </w:rPr>
      <w:t>July</w:t>
    </w:r>
    <w:r w:rsidR="00E52EBB">
      <w:rPr>
        <w:rFonts w:asciiTheme="minorHAnsi" w:eastAsiaTheme="majorEastAsia" w:hAnsiTheme="minorHAnsi" w:cstheme="majorBidi"/>
      </w:rPr>
      <w:t xml:space="preserve"> 2021</w:t>
    </w:r>
  </w:p>
  <w:p w14:paraId="3214826C" w14:textId="77777777" w:rsidR="007D311A" w:rsidRDefault="007D31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3EDAFC" w14:textId="77777777" w:rsidR="007D311A" w:rsidRDefault="007D311A" w:rsidP="001779AD">
      <w:r>
        <w:separator/>
      </w:r>
    </w:p>
  </w:footnote>
  <w:footnote w:type="continuationSeparator" w:id="0">
    <w:p w14:paraId="5494F739" w14:textId="77777777" w:rsidR="007D311A" w:rsidRDefault="007D311A" w:rsidP="001779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D1E"/>
    <w:rsid w:val="000025EF"/>
    <w:rsid w:val="00012CB8"/>
    <w:rsid w:val="000233B1"/>
    <w:rsid w:val="00095A8C"/>
    <w:rsid w:val="001779AD"/>
    <w:rsid w:val="001A74F7"/>
    <w:rsid w:val="001E3F64"/>
    <w:rsid w:val="00223D15"/>
    <w:rsid w:val="002472E3"/>
    <w:rsid w:val="00280421"/>
    <w:rsid w:val="002C752B"/>
    <w:rsid w:val="002F4F5D"/>
    <w:rsid w:val="003021EF"/>
    <w:rsid w:val="00322802"/>
    <w:rsid w:val="003608F6"/>
    <w:rsid w:val="00365B0C"/>
    <w:rsid w:val="00367410"/>
    <w:rsid w:val="003835FB"/>
    <w:rsid w:val="00393C92"/>
    <w:rsid w:val="003A2A58"/>
    <w:rsid w:val="003B0595"/>
    <w:rsid w:val="003F6ADC"/>
    <w:rsid w:val="004154FF"/>
    <w:rsid w:val="004227B4"/>
    <w:rsid w:val="00431D70"/>
    <w:rsid w:val="00431E55"/>
    <w:rsid w:val="004468E2"/>
    <w:rsid w:val="0048317A"/>
    <w:rsid w:val="004F20A9"/>
    <w:rsid w:val="004F70E2"/>
    <w:rsid w:val="005674EF"/>
    <w:rsid w:val="00570882"/>
    <w:rsid w:val="00581BFC"/>
    <w:rsid w:val="005F0106"/>
    <w:rsid w:val="005F7EDB"/>
    <w:rsid w:val="0062605B"/>
    <w:rsid w:val="00687689"/>
    <w:rsid w:val="0069667A"/>
    <w:rsid w:val="006D0E37"/>
    <w:rsid w:val="006D7B13"/>
    <w:rsid w:val="006E25CC"/>
    <w:rsid w:val="00757D1E"/>
    <w:rsid w:val="007655EB"/>
    <w:rsid w:val="007937B9"/>
    <w:rsid w:val="007B33B4"/>
    <w:rsid w:val="007D311A"/>
    <w:rsid w:val="00800975"/>
    <w:rsid w:val="00850B54"/>
    <w:rsid w:val="00854F49"/>
    <w:rsid w:val="00881BE1"/>
    <w:rsid w:val="0088586C"/>
    <w:rsid w:val="00894055"/>
    <w:rsid w:val="008965CD"/>
    <w:rsid w:val="008A0F99"/>
    <w:rsid w:val="008E58CF"/>
    <w:rsid w:val="0091789D"/>
    <w:rsid w:val="00960933"/>
    <w:rsid w:val="00962A30"/>
    <w:rsid w:val="00970D75"/>
    <w:rsid w:val="009A19DE"/>
    <w:rsid w:val="009B5A7A"/>
    <w:rsid w:val="00A35684"/>
    <w:rsid w:val="00A44A62"/>
    <w:rsid w:val="00A548E0"/>
    <w:rsid w:val="00A64E9D"/>
    <w:rsid w:val="00A668E9"/>
    <w:rsid w:val="00A74E82"/>
    <w:rsid w:val="00B724B8"/>
    <w:rsid w:val="00B93F68"/>
    <w:rsid w:val="00B94484"/>
    <w:rsid w:val="00BE503B"/>
    <w:rsid w:val="00C70526"/>
    <w:rsid w:val="00CE6E32"/>
    <w:rsid w:val="00D634D8"/>
    <w:rsid w:val="00D85299"/>
    <w:rsid w:val="00DF5EA0"/>
    <w:rsid w:val="00E20961"/>
    <w:rsid w:val="00E20A4E"/>
    <w:rsid w:val="00E52EBB"/>
    <w:rsid w:val="00E95610"/>
    <w:rsid w:val="00EB4704"/>
    <w:rsid w:val="00EF6C68"/>
    <w:rsid w:val="00F36FB4"/>
    <w:rsid w:val="00F60A9F"/>
    <w:rsid w:val="00F7793F"/>
    <w:rsid w:val="00F8733A"/>
    <w:rsid w:val="00F90BBE"/>
    <w:rsid w:val="00F9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80A427"/>
  <w14:defaultImageDpi w14:val="300"/>
  <w15:docId w15:val="{39EA0C6F-63B9-4F2E-BBB7-B634BD3F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D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57D1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E3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-Accent3">
    <w:name w:val="Medium Grid 3 Accent 3"/>
    <w:basedOn w:val="TableNormal"/>
    <w:uiPriority w:val="60"/>
    <w:rsid w:val="001E3F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">
    <w:name w:val="Medium Grid 3"/>
    <w:basedOn w:val="TableNormal"/>
    <w:uiPriority w:val="60"/>
    <w:rsid w:val="00F90BB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2">
    <w:name w:val="Medium Grid 3 Accent 2"/>
    <w:basedOn w:val="TableNormal"/>
    <w:uiPriority w:val="60"/>
    <w:rsid w:val="003F6AD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1779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9A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779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9AD"/>
    <w:rPr>
      <w:sz w:val="24"/>
      <w:szCs w:val="24"/>
      <w:lang w:eastAsia="en-US"/>
    </w:rPr>
  </w:style>
  <w:style w:type="table" w:styleId="MediumGrid3-Accent5">
    <w:name w:val="Medium Grid 3 Accent 5"/>
    <w:basedOn w:val="TableNormal"/>
    <w:uiPriority w:val="60"/>
    <w:rsid w:val="00581B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">
    <w:name w:val="Medium Grid 3 Accent 4"/>
    <w:basedOn w:val="TableNormal"/>
    <w:uiPriority w:val="60"/>
    <w:rsid w:val="00581BF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31E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1E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1E5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1E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1E55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3E327-BE24-4C40-A05B-CEEDD7074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Graphic Design</dc:creator>
  <cp:lastModifiedBy>Maureen Anderson</cp:lastModifiedBy>
  <cp:revision>20</cp:revision>
  <dcterms:created xsi:type="dcterms:W3CDTF">2021-01-15T09:09:00Z</dcterms:created>
  <dcterms:modified xsi:type="dcterms:W3CDTF">2021-07-20T11:07:00Z</dcterms:modified>
</cp:coreProperties>
</file>