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5CB46" w14:textId="442925B7" w:rsidR="003810C4" w:rsidRPr="00DE68EE" w:rsidRDefault="000472B5" w:rsidP="000472B5">
      <w:pPr>
        <w:spacing w:after="0" w:line="240" w:lineRule="auto"/>
        <w:ind w:left="-851"/>
        <w:rPr>
          <w:rFonts w:ascii="Arial" w:hAnsi="Arial" w:cs="Arial"/>
          <w:b/>
          <w:color w:val="002664"/>
          <w:sz w:val="24"/>
          <w:szCs w:val="24"/>
          <w:u w:val="single"/>
        </w:rPr>
      </w:pPr>
      <w:r w:rsidRPr="00855318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6F83755E" wp14:editId="7998B3CB">
            <wp:simplePos x="0" y="0"/>
            <wp:positionH relativeFrom="column">
              <wp:posOffset>8694580</wp:posOffset>
            </wp:positionH>
            <wp:positionV relativeFrom="paragraph">
              <wp:posOffset>-880332</wp:posOffset>
            </wp:positionV>
            <wp:extent cx="587467" cy="592852"/>
            <wp:effectExtent l="0" t="0" r="3175" b="0"/>
            <wp:wrapNone/>
            <wp:docPr id="10" name="Picture 9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reen Clipp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" t="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41" cy="59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232" w:rsidRPr="00855318">
        <w:rPr>
          <w:rFonts w:ascii="Arial" w:hAnsi="Arial" w:cs="Arial"/>
          <w:b/>
          <w:sz w:val="20"/>
          <w:szCs w:val="20"/>
          <w:u w:val="single"/>
        </w:rPr>
        <w:t>i</w:t>
      </w:r>
      <w:r w:rsidR="00635232" w:rsidRPr="00DE68EE">
        <w:rPr>
          <w:rFonts w:ascii="Arial" w:hAnsi="Arial" w:cs="Arial"/>
          <w:b/>
          <w:color w:val="002664"/>
          <w:sz w:val="24"/>
          <w:szCs w:val="24"/>
          <w:u w:val="single"/>
        </w:rPr>
        <w:t>-Learn:  Freque</w:t>
      </w:r>
      <w:r w:rsidR="00B03B72" w:rsidRPr="00DE68EE">
        <w:rPr>
          <w:rFonts w:ascii="Arial" w:hAnsi="Arial" w:cs="Arial"/>
          <w:b/>
          <w:color w:val="002664"/>
          <w:sz w:val="24"/>
          <w:szCs w:val="24"/>
          <w:u w:val="single"/>
        </w:rPr>
        <w:t>ntly Asked Questions</w:t>
      </w:r>
      <w:r w:rsidR="00E90605" w:rsidRPr="00DE68EE">
        <w:rPr>
          <w:rFonts w:ascii="Arial" w:hAnsi="Arial" w:cs="Arial"/>
          <w:b/>
          <w:color w:val="002664"/>
          <w:sz w:val="24"/>
          <w:szCs w:val="24"/>
          <w:u w:val="single"/>
        </w:rPr>
        <w:t xml:space="preserve">, </w:t>
      </w:r>
      <w:r w:rsidR="00B03B72" w:rsidRPr="00DE68EE">
        <w:rPr>
          <w:rFonts w:ascii="Arial" w:hAnsi="Arial" w:cs="Arial"/>
          <w:b/>
          <w:color w:val="002664"/>
          <w:sz w:val="24"/>
          <w:szCs w:val="24"/>
          <w:u w:val="single"/>
        </w:rPr>
        <w:t>Trouble S</w:t>
      </w:r>
      <w:r w:rsidR="00635232" w:rsidRPr="00DE68EE">
        <w:rPr>
          <w:rFonts w:ascii="Arial" w:hAnsi="Arial" w:cs="Arial"/>
          <w:b/>
          <w:color w:val="002664"/>
          <w:sz w:val="24"/>
          <w:szCs w:val="24"/>
          <w:u w:val="single"/>
        </w:rPr>
        <w:t xml:space="preserve">hooting </w:t>
      </w:r>
      <w:r w:rsidR="00213013" w:rsidRPr="00DE68EE">
        <w:rPr>
          <w:rFonts w:ascii="Arial" w:hAnsi="Arial" w:cs="Arial"/>
          <w:b/>
          <w:color w:val="002664"/>
          <w:sz w:val="24"/>
          <w:szCs w:val="24"/>
          <w:u w:val="single"/>
        </w:rPr>
        <w:t>&amp; New Functionality</w:t>
      </w:r>
    </w:p>
    <w:p w14:paraId="098424A9" w14:textId="77777777" w:rsidR="00252577" w:rsidRPr="00855318" w:rsidRDefault="00252577" w:rsidP="000472B5">
      <w:pPr>
        <w:spacing w:after="0" w:line="240" w:lineRule="auto"/>
        <w:ind w:left="-851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11171" w:type="dxa"/>
        <w:tblInd w:w="-1139" w:type="dxa"/>
        <w:tblLook w:val="04A0" w:firstRow="1" w:lastRow="0" w:firstColumn="1" w:lastColumn="0" w:noHBand="0" w:noVBand="1"/>
      </w:tblPr>
      <w:tblGrid>
        <w:gridCol w:w="3828"/>
        <w:gridCol w:w="7343"/>
      </w:tblGrid>
      <w:tr w:rsidR="000C3F3E" w:rsidRPr="00B63223" w14:paraId="206BCC9A" w14:textId="77777777" w:rsidTr="00DE68EE">
        <w:trPr>
          <w:trHeight w:val="431"/>
        </w:trPr>
        <w:tc>
          <w:tcPr>
            <w:tcW w:w="11171" w:type="dxa"/>
            <w:gridSpan w:val="2"/>
            <w:shd w:val="clear" w:color="auto" w:fill="009A49"/>
          </w:tcPr>
          <w:p w14:paraId="6FBF7EAE" w14:textId="583F5B90" w:rsidR="000C3F3E" w:rsidRPr="000C3F3E" w:rsidRDefault="000C3F3E" w:rsidP="00B63223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E68EE">
              <w:rPr>
                <w:rFonts w:asciiTheme="minorHAnsi" w:hAnsiTheme="minorHAnsi" w:cstheme="minorHAnsi"/>
                <w:b/>
                <w:color w:val="FFFFFF" w:themeColor="background1"/>
              </w:rPr>
              <w:t>Frequently Asked Questions</w:t>
            </w:r>
          </w:p>
        </w:tc>
      </w:tr>
      <w:tr w:rsidR="00F1317C" w:rsidRPr="00B63223" w14:paraId="597EA749" w14:textId="77777777" w:rsidTr="00DE68EE">
        <w:trPr>
          <w:trHeight w:val="431"/>
        </w:trPr>
        <w:tc>
          <w:tcPr>
            <w:tcW w:w="3828" w:type="dxa"/>
            <w:shd w:val="clear" w:color="auto" w:fill="FFFFFF" w:themeFill="background1"/>
          </w:tcPr>
          <w:p w14:paraId="263D3B65" w14:textId="491B02BA" w:rsidR="00F1317C" w:rsidRPr="00B63223" w:rsidRDefault="00B63223" w:rsidP="009515D1">
            <w:pPr>
              <w:pStyle w:val="Default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DE68EE"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Where do I find details of courses I have accessed or completed?</w:t>
            </w:r>
          </w:p>
        </w:tc>
        <w:tc>
          <w:tcPr>
            <w:tcW w:w="7343" w:type="dxa"/>
          </w:tcPr>
          <w:p w14:paraId="59964E9C" w14:textId="066E2823" w:rsidR="00B63223" w:rsidRPr="00DE68EE" w:rsidRDefault="00B63223" w:rsidP="00B63223">
            <w:pPr>
              <w:pStyle w:val="Default"/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</w:pPr>
            <w:r w:rsidRPr="00DE68EE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Log into WDC iLearn, select the </w:t>
            </w:r>
            <w:r w:rsidRPr="00DE68EE"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learning history</w:t>
            </w:r>
            <w:r w:rsidRPr="00DE68EE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 option from the front page – a list of the courses you have enrolled on or have completed will be displayed:</w:t>
            </w:r>
          </w:p>
          <w:p w14:paraId="161C5F3F" w14:textId="77777777" w:rsidR="00F1317C" w:rsidRPr="00E6201A" w:rsidRDefault="00F1317C" w:rsidP="00B63223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8"/>
                <w:szCs w:val="8"/>
              </w:rPr>
            </w:pPr>
          </w:p>
        </w:tc>
      </w:tr>
      <w:tr w:rsidR="00F1317C" w:rsidRPr="00B63223" w14:paraId="59F9448C" w14:textId="77777777" w:rsidTr="001D0BFA">
        <w:trPr>
          <w:trHeight w:val="431"/>
        </w:trPr>
        <w:tc>
          <w:tcPr>
            <w:tcW w:w="11171" w:type="dxa"/>
            <w:gridSpan w:val="2"/>
          </w:tcPr>
          <w:p w14:paraId="1B526647" w14:textId="517F13BE" w:rsidR="00F1317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63223"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1" behindDoc="0" locked="0" layoutInCell="1" allowOverlap="1" wp14:anchorId="13254495" wp14:editId="6A6A455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</wp:posOffset>
                      </wp:positionV>
                      <wp:extent cx="6934200" cy="3581400"/>
                      <wp:effectExtent l="0" t="0" r="19050" b="19050"/>
                      <wp:wrapNone/>
                      <wp:docPr id="871084706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34200" cy="3581400"/>
                                <a:chOff x="0" y="0"/>
                                <a:chExt cx="6737986" cy="3472365"/>
                              </a:xfrm>
                            </wpg:grpSpPr>
                            <wpg:grpSp>
                              <wpg:cNvPr id="383295494" name="Group 383295494"/>
                              <wpg:cNvGrpSpPr/>
                              <wpg:grpSpPr>
                                <a:xfrm>
                                  <a:off x="0" y="0"/>
                                  <a:ext cx="4775835" cy="3262816"/>
                                  <a:chOff x="0" y="0"/>
                                  <a:chExt cx="5290185" cy="3601454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036596259" name="Picture 2036596259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2"/>
                                  <a:srcRect r="313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5290185" cy="18007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08171471" name="Picture 150817147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1800727"/>
                                    <a:ext cx="5290185" cy="18007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380863735" name="Rectangle 380863735"/>
                                <wps:cNvSpPr/>
                                <wps:spPr>
                                  <a:xfrm>
                                    <a:off x="558800" y="0"/>
                                    <a:ext cx="2346960" cy="342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820429808" name="Speech Bubble: Rectangle 820429808"/>
                              <wps:cNvSpPr/>
                              <wps:spPr>
                                <a:xfrm>
                                  <a:off x="2994660" y="432759"/>
                                  <a:ext cx="1200149" cy="425993"/>
                                </a:xfrm>
                                <a:prstGeom prst="wedgeRectCallout">
                                  <a:avLst>
                                    <a:gd name="adj1" fmla="val 56852"/>
                                    <a:gd name="adj2" fmla="val 127343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E0E298F" w14:textId="77777777" w:rsidR="0021592C" w:rsidRDefault="0021592C" w:rsidP="0021592C">
                                    <w:pPr>
                                      <w:jc w:val="center"/>
                                      <w:rPr>
                                        <w:rFonts w:asciiTheme="minorHAnsi" w:cstheme="minorBidi"/>
                                        <w:color w:val="FFFFFF" w:themeColor="ligh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Theme="minorHAnsi" w:cstheme="minorBidi"/>
                                        <w:color w:val="FFFFFF" w:themeColor="light1"/>
                                        <w:kern w:val="24"/>
                                      </w:rPr>
                                      <w:t>1.00 = complete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305652462" name="Speech Bubble: Rectangle 305652462"/>
                              <wps:cNvSpPr/>
                              <wps:spPr>
                                <a:xfrm>
                                  <a:off x="4775836" y="889774"/>
                                  <a:ext cx="1962150" cy="619125"/>
                                </a:xfrm>
                                <a:prstGeom prst="wedgeRectCallout">
                                  <a:avLst>
                                    <a:gd name="adj1" fmla="val -50143"/>
                                    <a:gd name="adj2" fmla="val 104039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05D1290" w14:textId="77777777" w:rsidR="0021592C" w:rsidRDefault="0021592C" w:rsidP="0021592C">
                                    <w:pPr>
                                      <w:jc w:val="center"/>
                                      <w:rPr>
                                        <w:rFonts w:asciiTheme="minorHAnsi" w:cstheme="minorBidi"/>
                                        <w:color w:val="FFFFFF" w:themeColor="ligh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Theme="minorHAnsi" w:cstheme="minorBidi"/>
                                        <w:color w:val="FFFFFF" w:themeColor="light1"/>
                                        <w:kern w:val="24"/>
                                      </w:rPr>
                                      <w:t>% score will record for courses requiring knowledge check completion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939576593" name="Speech Bubble: Rectangle 939576593"/>
                              <wps:cNvSpPr/>
                              <wps:spPr>
                                <a:xfrm>
                                  <a:off x="2137410" y="2663370"/>
                                  <a:ext cx="1457324" cy="808995"/>
                                </a:xfrm>
                                <a:prstGeom prst="wedgeRectCallout">
                                  <a:avLst>
                                    <a:gd name="adj1" fmla="val 100083"/>
                                    <a:gd name="adj2" fmla="val -54938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D9E0052" w14:textId="77777777" w:rsidR="0021592C" w:rsidRDefault="0021592C" w:rsidP="0021592C">
                                    <w:pPr>
                                      <w:jc w:val="center"/>
                                      <w:rPr>
                                        <w:rFonts w:asciiTheme="minorHAnsi" w:cstheme="minorBidi"/>
                                        <w:color w:val="FFFFFF" w:themeColor="ligh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Theme="minorHAnsi" w:cstheme="minorBidi"/>
                                        <w:color w:val="FFFFFF" w:themeColor="light1"/>
                                        <w:kern w:val="24"/>
                                      </w:rPr>
                                      <w:t>(-) = viewed or complete… depending on resource type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254495" id="Group 11" o:spid="_x0000_s1026" style="position:absolute;margin-left:-.1pt;margin-top:.35pt;width:546pt;height:282pt;z-index:251658241;mso-width-relative:margin;mso-height-relative:margin" coordsize="67379,34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">
                      <v:group id="Group 383295494" o:spid="_x0000_s1027" style="position:absolute;width:47758;height:32628" coordsize="52901,36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2036596259" o:spid="_x0000_s1028" type="#_x0000_t75" style="position:absolute;width:52901;height:18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">
                          <v:imagedata r:id="rId14" o:title="" cropright="2057f"/>
                        </v:shape>
                        <v:shape id="Picture 1508171471" o:spid="_x0000_s1029" type="#_x0000_t75" style="position:absolute;top:18007;width:52901;height:18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">
                          <v:imagedata r:id="rId15" o:title=""/>
                        </v:shape>
                        <v:rect id="Rectangle 380863735" o:spid="_x0000_s1030" style="position:absolute;left:5588;width:23469;height:3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" fillcolor="white [3212]" stroked="f" strokeweight="1pt"/>
                      </v:group>
                      <v:shapetype id="_x0000_t61" coordsize="21600,21600" o:spt="61" adj="1350,25920" path="m,l0@8@12@24,0@9,,21600@6,21600@15@27@7,21600,21600,21600,21600@9@18@30,21600@8,21600,0@7,0@21@33@6,xe">
                        <v:stroke joinstyle="miter"/>
                        <v:formulas>
                          <v:f eqn="sum 10800 0 #0"/>
                          <v:f eqn="sum 10800 0 #1"/>
                          <v:f eqn="sum #0 0 #1"/>
                          <v:f eqn="sum @0 @1 0"/>
                          <v:f eqn="sum 21600 0 #0"/>
                          <v:f eqn="sum 21600 0 #1"/>
                          <v:f eqn="if @0 3600 12600"/>
                          <v:f eqn="if @0 9000 18000"/>
                          <v:f eqn="if @1 3600 12600"/>
                          <v:f eqn="if @1 9000 18000"/>
                          <v:f eqn="if @2 0 #0"/>
                          <v:f eqn="if @3 @10 0"/>
                          <v:f eqn="if #0 0 @11"/>
                          <v:f eqn="if @2 @6 #0"/>
                          <v:f eqn="if @3 @6 @13"/>
                          <v:f eqn="if @5 @6 @14"/>
                          <v:f eqn="if @2 #0 21600"/>
                          <v:f eqn="if @3 21600 @16"/>
                          <v:f eqn="if @4 21600 @17"/>
                          <v:f eqn="if @2 #0 @6"/>
                          <v:f eqn="if @3 @19 @6"/>
                          <v:f eqn="if #1 @6 @20"/>
                          <v:f eqn="if @2 @8 #1"/>
                          <v:f eqn="if @3 @22 @8"/>
                          <v:f eqn="if #0 @8 @23"/>
                          <v:f eqn="if @2 21600 #1"/>
                          <v:f eqn="if @3 21600 @25"/>
                          <v:f eqn="if @5 21600 @26"/>
                          <v:f eqn="if @2 #1 @8"/>
                          <v:f eqn="if @3 @8 @28"/>
                          <v:f eqn="if @4 @8 @29"/>
                          <v:f eqn="if @2 #1 0"/>
                          <v:f eqn="if @3 @31 0"/>
                          <v:f eqn="if #1 0 @32"/>
                          <v:f eqn="val #0"/>
                          <v:f eqn="val #1"/>
                        </v:formulas>
                        <v:path o:connecttype="custom" o:connectlocs="10800,0;0,10800;10800,21600;21600,10800;@34,@35"/>
                        <v:handles>
                          <v:h position="#0,#1"/>
                        </v:handles>
                      </v:shapetype>
                      <v:shape id="Speech Bubble: Rectangle 820429808" o:spid="_x0000_s1031" type="#_x0000_t61" style="position:absolute;left:29946;top:4327;width:12002;height:4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" adj="23080,38306" fillcolor="#5b9bd5 [3204]" strokecolor="#1f4d78 [1604]" strokeweight="1pt">
                        <v:textbox>
                          <w:txbxContent>
                            <w:p w14:paraId="0E0E298F" w14:textId="77777777" w:rsidR="0021592C" w:rsidRDefault="0021592C" w:rsidP="0021592C">
                              <w:pPr>
                                <w:jc w:val="center"/>
                                <w:rPr>
                                  <w:rFonts w:asciiTheme="minorHAnsi" w:cstheme="minorBidi"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FFFFFF" w:themeColor="light1"/>
                                  <w:kern w:val="24"/>
                                </w:rPr>
                                <w:t>1.00 = complete</w:t>
                              </w:r>
                            </w:p>
                          </w:txbxContent>
                        </v:textbox>
                      </v:shape>
                      <v:shape id="Speech Bubble: Rectangle 305652462" o:spid="_x0000_s1032" type="#_x0000_t61" style="position:absolute;left:47758;top:8897;width:19621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" adj="-31,33272" fillcolor="#5b9bd5 [3204]" strokecolor="#1f4d78 [1604]" strokeweight="1pt">
                        <v:textbox>
                          <w:txbxContent>
                            <w:p w14:paraId="505D1290" w14:textId="77777777" w:rsidR="0021592C" w:rsidRDefault="0021592C" w:rsidP="0021592C">
                              <w:pPr>
                                <w:jc w:val="center"/>
                                <w:rPr>
                                  <w:rFonts w:asciiTheme="minorHAnsi" w:cstheme="minorBidi"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FFFFFF" w:themeColor="light1"/>
                                  <w:kern w:val="24"/>
                                </w:rPr>
                                <w:t>% score will record for courses requiring knowledge check completion</w:t>
                              </w:r>
                            </w:p>
                          </w:txbxContent>
                        </v:textbox>
                      </v:shape>
                      <v:shape id="Speech Bubble: Rectangle 939576593" o:spid="_x0000_s1033" type="#_x0000_t61" style="position:absolute;left:21374;top:26633;width:14573;height:80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" adj="32418,-1067" fillcolor="#5b9bd5 [3204]" strokecolor="#1f4d78 [1604]" strokeweight="1pt">
                        <v:textbox>
                          <w:txbxContent>
                            <w:p w14:paraId="1D9E0052" w14:textId="77777777" w:rsidR="0021592C" w:rsidRDefault="0021592C" w:rsidP="0021592C">
                              <w:pPr>
                                <w:jc w:val="center"/>
                                <w:rPr>
                                  <w:rFonts w:asciiTheme="minorHAnsi" w:cstheme="minorBidi"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FFFFFF" w:themeColor="light1"/>
                                  <w:kern w:val="24"/>
                                </w:rPr>
                                <w:t>(-) = viewed or complete… depending on resource type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35941CD" w14:textId="621EF320" w:rsidR="00F1317C" w:rsidRPr="00B63223" w:rsidRDefault="00F1317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47F52EA1" w14:textId="5E53AC49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48F319FF" w14:textId="30500950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B33EA66" w14:textId="001CEFA1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4C3F3A28" w14:textId="1E6C5C52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0CA58544" w14:textId="2C8586BC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373FF668" w14:textId="02889E9E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4E761934" w14:textId="3863B8ED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5799DBB" w14:textId="77777777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3628FB92" w14:textId="0BF8355A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2B54495E" w14:textId="77777777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285FCCE8" w14:textId="21D55901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2832E7A9" w14:textId="77777777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AE903BD" w14:textId="4D96C49D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54C9648" w14:textId="77777777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053C69F8" w14:textId="77777777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248F274" w14:textId="0A8EAB22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CADD190" w14:textId="77777777" w:rsidR="0021592C" w:rsidRPr="00B63223" w:rsidRDefault="0021592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35651059" w14:textId="77777777" w:rsidR="00F1317C" w:rsidRPr="00B63223" w:rsidRDefault="00F1317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6F97538C" w14:textId="1A806DA7" w:rsidR="00F1317C" w:rsidRPr="00B63223" w:rsidRDefault="00F1317C" w:rsidP="009515D1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45893110" w14:textId="77777777" w:rsidR="0021592C" w:rsidRPr="00B63223" w:rsidRDefault="0021592C" w:rsidP="00837A29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6A09DF2" w14:textId="1A26E1A0" w:rsidR="00213013" w:rsidRPr="00DE68EE" w:rsidRDefault="00F1317C" w:rsidP="00213013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</w:pPr>
            <w:r w:rsidRPr="00DE68EE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>Grade 1</w:t>
            </w:r>
            <w:r w:rsidR="0021592C" w:rsidRPr="00DE68EE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>.00</w:t>
            </w:r>
            <w:r w:rsidRPr="00DE68EE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 = complete</w:t>
            </w:r>
          </w:p>
          <w:p w14:paraId="27A8C2EC" w14:textId="19640957" w:rsidR="00213013" w:rsidRPr="00DE68EE" w:rsidRDefault="00F1317C" w:rsidP="00213013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</w:pPr>
            <w:r w:rsidRPr="00DE68EE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>Grade (-) = course viewed</w:t>
            </w:r>
            <w:r w:rsidR="00213013" w:rsidRPr="00DE68EE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 or </w:t>
            </w:r>
            <w:r w:rsidRPr="00DE68EE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>complete</w:t>
            </w:r>
            <w:r w:rsidR="00213013" w:rsidRPr="00DE68EE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 (depending on resource type e.g. link to URL)</w:t>
            </w:r>
          </w:p>
          <w:p w14:paraId="7FE70F6F" w14:textId="0AD85104" w:rsidR="00F1317C" w:rsidRPr="00DE68EE" w:rsidRDefault="0021592C" w:rsidP="00213013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</w:pPr>
            <w:r w:rsidRPr="00DE68EE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>% mark achieved = for courses with a knowledge check requirement.</w:t>
            </w:r>
          </w:p>
          <w:p w14:paraId="7A2015C1" w14:textId="77777777" w:rsidR="00F1317C" w:rsidRPr="00DE68EE" w:rsidRDefault="00F1317C" w:rsidP="00837A29">
            <w:pPr>
              <w:pStyle w:val="Default"/>
              <w:rPr>
                <w:rFonts w:asciiTheme="minorHAnsi" w:hAnsiTheme="minorHAnsi" w:cstheme="minorHAnsi"/>
                <w:bCs/>
                <w:color w:val="002664"/>
              </w:rPr>
            </w:pPr>
          </w:p>
          <w:p w14:paraId="00CA5F7E" w14:textId="26113F74" w:rsidR="0021592C" w:rsidRPr="00DE68EE" w:rsidRDefault="00F1317C" w:rsidP="00837A29">
            <w:pPr>
              <w:pStyle w:val="Default"/>
              <w:rPr>
                <w:rFonts w:asciiTheme="minorHAnsi" w:hAnsiTheme="minorHAnsi" w:cstheme="minorHAnsi"/>
                <w:b/>
                <w:color w:val="002664"/>
              </w:rPr>
            </w:pPr>
            <w:r w:rsidRPr="00DE68EE">
              <w:rPr>
                <w:rFonts w:asciiTheme="minorHAnsi" w:hAnsiTheme="minorHAnsi" w:cstheme="minorHAnsi"/>
                <w:bCs/>
                <w:color w:val="002664"/>
              </w:rPr>
              <w:t>Depending on the type of course/resource –</w:t>
            </w:r>
            <w:r w:rsidR="00213013" w:rsidRPr="00DE68EE">
              <w:rPr>
                <w:rFonts w:asciiTheme="minorHAnsi" w:hAnsiTheme="minorHAnsi" w:cstheme="minorHAnsi"/>
                <w:bCs/>
                <w:color w:val="002664"/>
              </w:rPr>
              <w:t xml:space="preserve"> </w:t>
            </w:r>
            <w:r w:rsidRPr="00DE68EE">
              <w:rPr>
                <w:rFonts w:asciiTheme="minorHAnsi" w:hAnsiTheme="minorHAnsi" w:cstheme="minorHAnsi"/>
                <w:b/>
                <w:color w:val="002664"/>
              </w:rPr>
              <w:t>a grade may not be required</w:t>
            </w:r>
            <w:r w:rsidR="00213013" w:rsidRPr="00DE68EE">
              <w:rPr>
                <w:rFonts w:asciiTheme="minorHAnsi" w:hAnsiTheme="minorHAnsi" w:cstheme="minorHAnsi"/>
                <w:b/>
                <w:color w:val="002664"/>
              </w:rPr>
              <w:t xml:space="preserve"> to record a completed status.</w:t>
            </w:r>
          </w:p>
          <w:p w14:paraId="04D77D94" w14:textId="6EBE2882" w:rsidR="0021592C" w:rsidRPr="00E6201A" w:rsidRDefault="0021592C" w:rsidP="00C47F05">
            <w:pPr>
              <w:pStyle w:val="Default"/>
              <w:rPr>
                <w:rFonts w:asciiTheme="minorHAnsi" w:hAnsiTheme="minorHAnsi" w:cstheme="minorHAnsi"/>
                <w:b/>
                <w:bCs/>
                <w:color w:val="000000" w:themeColor="text1"/>
                <w:sz w:val="8"/>
                <w:szCs w:val="8"/>
              </w:rPr>
            </w:pPr>
          </w:p>
        </w:tc>
      </w:tr>
      <w:tr w:rsidR="00B63223" w:rsidRPr="00B63223" w14:paraId="339B7854" w14:textId="77777777" w:rsidTr="00DE68EE">
        <w:trPr>
          <w:trHeight w:val="431"/>
        </w:trPr>
        <w:tc>
          <w:tcPr>
            <w:tcW w:w="3828" w:type="dxa"/>
            <w:shd w:val="clear" w:color="auto" w:fill="FFFFFF" w:themeFill="background1"/>
          </w:tcPr>
          <w:p w14:paraId="1260CE26" w14:textId="1C53E0AA" w:rsidR="00B63223" w:rsidRPr="00DE68EE" w:rsidRDefault="00B63223" w:rsidP="00B63223">
            <w:pPr>
              <w:pStyle w:val="Default"/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</w:pPr>
            <w:r w:rsidRPr="00DE68EE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 xml:space="preserve">My employee number is my username, I don’t know my employee number.  </w:t>
            </w:r>
          </w:p>
        </w:tc>
        <w:tc>
          <w:tcPr>
            <w:tcW w:w="7343" w:type="dxa"/>
          </w:tcPr>
          <w:p w14:paraId="62979E4A" w14:textId="77777777" w:rsidR="00B63223" w:rsidRPr="008C34F8" w:rsidRDefault="00B63223" w:rsidP="00B63223">
            <w:pPr>
              <w:pStyle w:val="Default"/>
              <w:rPr>
                <w:rFonts w:asciiTheme="minorHAnsi" w:hAnsiTheme="minorHAnsi" w:cstheme="minorHAnsi"/>
                <w:color w:val="002664"/>
                <w:sz w:val="22"/>
                <w:szCs w:val="22"/>
              </w:rPr>
            </w:pPr>
            <w:r w:rsidRPr="008C34F8"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Your 7-digit employee number can be found on your payslip.  Your line manager can also view your employee number on HR21.  </w:t>
            </w:r>
          </w:p>
          <w:p w14:paraId="51B8A4EA" w14:textId="2C8417F3" w:rsidR="00EC2140" w:rsidRPr="00B63223" w:rsidRDefault="00EC2140" w:rsidP="00B63223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B63223" w:rsidRPr="00B63223" w14:paraId="48A95849" w14:textId="77777777" w:rsidTr="00DE68EE">
        <w:trPr>
          <w:trHeight w:val="431"/>
        </w:trPr>
        <w:tc>
          <w:tcPr>
            <w:tcW w:w="3828" w:type="dxa"/>
            <w:shd w:val="clear" w:color="auto" w:fill="FFFFFF" w:themeFill="background1"/>
          </w:tcPr>
          <w:p w14:paraId="73ED9E8A" w14:textId="230C215C" w:rsidR="00B63223" w:rsidRPr="00DE68EE" w:rsidRDefault="00B63223" w:rsidP="00B63223">
            <w:pPr>
              <w:pStyle w:val="Default"/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</w:pPr>
            <w:r w:rsidRPr="00DE68EE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 xml:space="preserve">I can't login to i-Learn. </w:t>
            </w:r>
          </w:p>
        </w:tc>
        <w:tc>
          <w:tcPr>
            <w:tcW w:w="7343" w:type="dxa"/>
          </w:tcPr>
          <w:p w14:paraId="45B33B8D" w14:textId="08786E20" w:rsidR="00DE68EE" w:rsidRPr="008C34F8" w:rsidRDefault="00B63223" w:rsidP="00B63223">
            <w:pPr>
              <w:pStyle w:val="Default"/>
              <w:rPr>
                <w:rFonts w:asciiTheme="minorHAnsi" w:hAnsiTheme="minorHAnsi" w:cstheme="minorHAnsi"/>
                <w:color w:val="002664"/>
                <w:sz w:val="18"/>
                <w:szCs w:val="18"/>
              </w:rPr>
            </w:pPr>
            <w:r w:rsidRPr="008C34F8"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>If you have trouble logging in or if you have forgotten your password, select the ‘</w:t>
            </w:r>
            <w:r w:rsidR="006F6FB2"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>Lost</w:t>
            </w:r>
            <w:r w:rsidRPr="008C34F8"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 password’ option on the login screen.  </w:t>
            </w:r>
            <w:r w:rsidRPr="008C34F8">
              <w:rPr>
                <w:rFonts w:asciiTheme="minorHAnsi" w:hAnsiTheme="minorHAnsi" w:cstheme="minorHAnsi"/>
                <w:b/>
                <w:bCs/>
                <w:iCs/>
                <w:color w:val="002664"/>
                <w:sz w:val="18"/>
                <w:szCs w:val="18"/>
              </w:rPr>
              <w:t xml:space="preserve">This option will only work if the system has an </w:t>
            </w:r>
            <w:r w:rsidR="00DE68EE" w:rsidRPr="008C34F8">
              <w:rPr>
                <w:rFonts w:asciiTheme="minorHAnsi" w:hAnsiTheme="minorHAnsi" w:cstheme="minorHAnsi"/>
                <w:b/>
                <w:bCs/>
                <w:iCs/>
                <w:color w:val="002664"/>
                <w:sz w:val="18"/>
                <w:szCs w:val="18"/>
              </w:rPr>
              <w:t>up-to-date</w:t>
            </w:r>
            <w:r w:rsidRPr="008C34F8">
              <w:rPr>
                <w:rFonts w:asciiTheme="minorHAnsi" w:hAnsiTheme="minorHAnsi" w:cstheme="minorHAnsi"/>
                <w:b/>
                <w:bCs/>
                <w:iCs/>
                <w:color w:val="002664"/>
                <w:sz w:val="18"/>
                <w:szCs w:val="18"/>
              </w:rPr>
              <w:t xml:space="preserve"> email address for you.</w:t>
            </w:r>
            <w:r w:rsidRPr="008C34F8">
              <w:rPr>
                <w:rFonts w:asciiTheme="minorHAnsi" w:hAnsiTheme="minorHAnsi" w:cstheme="minorHAnsi"/>
                <w:color w:val="002664"/>
                <w:sz w:val="18"/>
                <w:szCs w:val="18"/>
              </w:rPr>
              <w:t xml:space="preserve"> </w:t>
            </w:r>
            <w:r w:rsidR="00DE68EE" w:rsidRPr="008C34F8">
              <w:rPr>
                <w:rFonts w:asciiTheme="minorHAnsi" w:hAnsiTheme="minorHAnsi" w:cstheme="minorHAnsi"/>
                <w:color w:val="002664"/>
                <w:sz w:val="18"/>
                <w:szCs w:val="18"/>
              </w:rPr>
              <w:t xml:space="preserve">  </w:t>
            </w:r>
          </w:p>
          <w:p w14:paraId="7DE80233" w14:textId="7AB892E4" w:rsidR="00EC2140" w:rsidRPr="00B63223" w:rsidRDefault="00DE68EE" w:rsidP="00B6322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C34F8"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Alternatively, email: </w:t>
            </w:r>
            <w:hyperlink r:id="rId16" w:history="1">
              <w:r w:rsidRPr="00DE68E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organisational.development@west-dunbarton.gov.uk</w:t>
              </w:r>
            </w:hyperlink>
          </w:p>
        </w:tc>
      </w:tr>
      <w:tr w:rsidR="004652E3" w:rsidRPr="00B63223" w14:paraId="51D1D8FB" w14:textId="77777777" w:rsidTr="00DE68EE">
        <w:trPr>
          <w:trHeight w:val="431"/>
        </w:trPr>
        <w:tc>
          <w:tcPr>
            <w:tcW w:w="3828" w:type="dxa"/>
            <w:shd w:val="clear" w:color="auto" w:fill="FFFFFF" w:themeFill="background1"/>
          </w:tcPr>
          <w:p w14:paraId="513B4B41" w14:textId="08ABD6ED" w:rsidR="004652E3" w:rsidRPr="00DE68EE" w:rsidRDefault="004652E3" w:rsidP="00B63223">
            <w:pPr>
              <w:pStyle w:val="Default"/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I am having trouble accessing i-Learn, my surname is M</w:t>
            </w:r>
            <w:r w:rsidRPr="004652E3">
              <w:rPr>
                <w:rFonts w:asciiTheme="minorHAnsi" w:hAnsiTheme="minorHAnsi" w:cstheme="minorHAnsi"/>
                <w:b/>
                <w:color w:val="1F3864" w:themeColor="accent5" w:themeShade="80"/>
                <w:sz w:val="22"/>
                <w:szCs w:val="22"/>
              </w:rPr>
              <w:t>acDaid</w:t>
            </w:r>
            <w:r>
              <w:rPr>
                <w:rFonts w:asciiTheme="minorHAnsi" w:hAnsiTheme="minorHAnsi" w:cstheme="minorHAnsi"/>
                <w:b/>
                <w:color w:val="1F3864" w:themeColor="accent5" w:themeShade="80"/>
                <w:sz w:val="22"/>
                <w:szCs w:val="22"/>
              </w:rPr>
              <w:t>.</w:t>
            </w:r>
          </w:p>
        </w:tc>
        <w:tc>
          <w:tcPr>
            <w:tcW w:w="7343" w:type="dxa"/>
          </w:tcPr>
          <w:p w14:paraId="6AC2E4D6" w14:textId="5B1BD158" w:rsidR="004652E3" w:rsidRPr="008C34F8" w:rsidRDefault="004652E3" w:rsidP="00B63223">
            <w:pPr>
              <w:pStyle w:val="Default"/>
              <w:rPr>
                <w:rFonts w:asciiTheme="minorHAnsi" w:hAnsiTheme="minorHAnsi" w:cstheme="minorHAnsi"/>
                <w:color w:val="00266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>For surnames starting with</w:t>
            </w:r>
            <w:r w:rsidR="00E6201A"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, for example: </w:t>
            </w:r>
            <w:r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 </w:t>
            </w:r>
            <w:proofErr w:type="spellStart"/>
            <w:r w:rsidRPr="00E6201A"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>c</w:t>
            </w:r>
            <w:r w:rsidR="00E6201A" w:rsidRPr="00E6201A"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D</w:t>
            </w:r>
            <w:proofErr w:type="spellEnd"/>
            <w:r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 or </w:t>
            </w:r>
            <w:proofErr w:type="spellStart"/>
            <w:r w:rsidRPr="00E6201A"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>ac</w:t>
            </w:r>
            <w:r w:rsidR="00E6201A" w:rsidRPr="00E6201A"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D</w:t>
            </w:r>
            <w:proofErr w:type="spellEnd"/>
            <w:r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or</w:t>
            </w:r>
            <w:r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 </w:t>
            </w:r>
            <w:r w:rsidRPr="004652E3"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>’</w:t>
            </w:r>
            <w:r w:rsidRPr="004652E3"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, please capitalise the </w:t>
            </w:r>
            <w:r w:rsidRPr="004652E3"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 and </w:t>
            </w:r>
            <w:r w:rsidRPr="004652E3"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; or the </w:t>
            </w:r>
            <w:r w:rsidRPr="004652E3"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 and </w:t>
            </w:r>
            <w:r w:rsidRPr="004652E3">
              <w:rPr>
                <w:rFonts w:asciiTheme="minorHAnsi" w:hAnsiTheme="minorHAnsi" w:cstheme="minorHAnsi"/>
                <w:b/>
                <w:bCs/>
                <w:color w:val="002664"/>
                <w:sz w:val="22"/>
                <w:szCs w:val="22"/>
              </w:rPr>
              <w:t>N</w:t>
            </w:r>
            <w:r w:rsidRPr="004652E3"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>.</w:t>
            </w:r>
          </w:p>
        </w:tc>
      </w:tr>
      <w:tr w:rsidR="00B63223" w:rsidRPr="00B63223" w14:paraId="53AA8C7B" w14:textId="77777777" w:rsidTr="00DE68EE">
        <w:trPr>
          <w:trHeight w:val="431"/>
        </w:trPr>
        <w:tc>
          <w:tcPr>
            <w:tcW w:w="3828" w:type="dxa"/>
            <w:shd w:val="clear" w:color="auto" w:fill="FFFFFF" w:themeFill="background1"/>
          </w:tcPr>
          <w:p w14:paraId="504E0CCC" w14:textId="77777777" w:rsidR="00DE68EE" w:rsidRDefault="00B63223" w:rsidP="00B63223">
            <w:pPr>
              <w:pStyle w:val="Default"/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</w:pPr>
            <w:r w:rsidRPr="00DE68EE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 xml:space="preserve">I thought I had completed a </w:t>
            </w:r>
            <w:r w:rsidR="00DE68EE" w:rsidRPr="00DE68EE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course,</w:t>
            </w:r>
            <w:r w:rsidRPr="00DE68EE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 xml:space="preserve"> but it is not showing as complete in my learning history course list. </w:t>
            </w:r>
          </w:p>
          <w:p w14:paraId="385A9A57" w14:textId="55484363" w:rsidR="00B63223" w:rsidRPr="00DE68EE" w:rsidRDefault="00B63223" w:rsidP="00B63223">
            <w:pPr>
              <w:pStyle w:val="Default"/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</w:pPr>
            <w:r w:rsidRPr="00DE68EE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Why does this happen?</w:t>
            </w:r>
          </w:p>
        </w:tc>
        <w:tc>
          <w:tcPr>
            <w:tcW w:w="7343" w:type="dxa"/>
          </w:tcPr>
          <w:p w14:paraId="7AF9356B" w14:textId="77777777" w:rsidR="00B63223" w:rsidRPr="00DE68EE" w:rsidRDefault="00B63223" w:rsidP="00B63223">
            <w:pPr>
              <w:spacing w:after="0" w:line="240" w:lineRule="auto"/>
              <w:rPr>
                <w:rFonts w:asciiTheme="minorHAnsi" w:hAnsiTheme="minorHAnsi" w:cstheme="minorHAnsi"/>
                <w:color w:val="002664"/>
              </w:rPr>
            </w:pPr>
            <w:r w:rsidRPr="00DE68EE">
              <w:rPr>
                <w:rFonts w:asciiTheme="minorHAnsi" w:hAnsiTheme="minorHAnsi" w:cstheme="minorHAnsi"/>
                <w:color w:val="002664"/>
              </w:rPr>
              <w:t xml:space="preserve">This can be caused in various ways, the most common are: </w:t>
            </w:r>
          </w:p>
          <w:p w14:paraId="45834427" w14:textId="7323A9C0" w:rsidR="00B63223" w:rsidRPr="00DE68EE" w:rsidRDefault="00B63223" w:rsidP="00B63223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Theme="minorHAnsi" w:hAnsiTheme="minorHAnsi" w:cstheme="minorHAnsi"/>
                <w:color w:val="002664"/>
              </w:rPr>
            </w:pPr>
            <w:r w:rsidRPr="00DE68EE">
              <w:rPr>
                <w:rFonts w:asciiTheme="minorHAnsi" w:hAnsiTheme="minorHAnsi" w:cstheme="minorHAnsi"/>
                <w:color w:val="002664"/>
              </w:rPr>
              <w:t xml:space="preserve">course window was closed before the course was </w:t>
            </w:r>
            <w:r w:rsidR="002126D3">
              <w:rPr>
                <w:rFonts w:asciiTheme="minorHAnsi" w:hAnsiTheme="minorHAnsi" w:cstheme="minorHAnsi"/>
                <w:color w:val="002664"/>
              </w:rPr>
              <w:t xml:space="preserve">100% </w:t>
            </w:r>
            <w:r w:rsidRPr="00DE68EE">
              <w:rPr>
                <w:rFonts w:asciiTheme="minorHAnsi" w:hAnsiTheme="minorHAnsi" w:cstheme="minorHAnsi"/>
                <w:color w:val="002664"/>
              </w:rPr>
              <w:t>completed</w:t>
            </w:r>
            <w:r w:rsidR="002126D3">
              <w:rPr>
                <w:rFonts w:asciiTheme="minorHAnsi" w:hAnsiTheme="minorHAnsi" w:cstheme="minorHAnsi"/>
                <w:color w:val="002664"/>
              </w:rPr>
              <w:t>.</w:t>
            </w:r>
          </w:p>
          <w:p w14:paraId="57DA76CA" w14:textId="2C55D045" w:rsidR="00B63223" w:rsidRPr="00DE68EE" w:rsidRDefault="00B63223" w:rsidP="00B63223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Theme="minorHAnsi" w:hAnsiTheme="minorHAnsi" w:cstheme="minorHAnsi"/>
                <w:color w:val="002664"/>
              </w:rPr>
            </w:pPr>
            <w:r w:rsidRPr="00DE68EE">
              <w:rPr>
                <w:rFonts w:asciiTheme="minorHAnsi" w:hAnsiTheme="minorHAnsi" w:cstheme="minorHAnsi"/>
                <w:color w:val="002664"/>
              </w:rPr>
              <w:t>network problems preventing data being saved</w:t>
            </w:r>
            <w:r w:rsidR="002126D3">
              <w:rPr>
                <w:rFonts w:asciiTheme="minorHAnsi" w:hAnsiTheme="minorHAnsi" w:cstheme="minorHAnsi"/>
                <w:color w:val="002664"/>
              </w:rPr>
              <w:t>.</w:t>
            </w:r>
          </w:p>
          <w:p w14:paraId="2C6270C2" w14:textId="77777777" w:rsidR="00761EDB" w:rsidRDefault="006460AA" w:rsidP="00C50AD0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Theme="minorHAnsi" w:hAnsiTheme="minorHAnsi" w:cstheme="minorHAnsi"/>
                <w:color w:val="002664"/>
              </w:rPr>
            </w:pPr>
            <w:r>
              <w:rPr>
                <w:rFonts w:asciiTheme="minorHAnsi" w:hAnsiTheme="minorHAnsi" w:cstheme="minorHAnsi"/>
                <w:color w:val="002664"/>
              </w:rPr>
              <w:t>You have re-completed the course before the specified refresh timeline</w:t>
            </w:r>
            <w:r w:rsidR="00AE2505">
              <w:rPr>
                <w:rFonts w:asciiTheme="minorHAnsi" w:hAnsiTheme="minorHAnsi" w:cstheme="minorHAnsi"/>
                <w:color w:val="002664"/>
              </w:rPr>
              <w:t>.</w:t>
            </w:r>
          </w:p>
          <w:p w14:paraId="2D1641C1" w14:textId="77777777" w:rsidR="00CD4E34" w:rsidRDefault="00CD4E34" w:rsidP="00C50AD0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Theme="minorHAnsi" w:hAnsiTheme="minorHAnsi" w:cstheme="minorHAnsi"/>
                <w:color w:val="002664"/>
              </w:rPr>
            </w:pPr>
            <w:r>
              <w:rPr>
                <w:rFonts w:asciiTheme="minorHAnsi" w:hAnsiTheme="minorHAnsi" w:cstheme="minorHAnsi"/>
                <w:color w:val="002664"/>
              </w:rPr>
              <w:t>Only the first date of completion will record on the system, no matter how many times you re-complete the course.</w:t>
            </w:r>
          </w:p>
          <w:p w14:paraId="06DFD2E7" w14:textId="7C2DAE10" w:rsidR="006804C8" w:rsidRPr="006804C8" w:rsidRDefault="006804C8" w:rsidP="006804C8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Theme="minorHAnsi" w:hAnsiTheme="minorHAnsi" w:cstheme="minorHAnsi"/>
                <w:color w:val="002664"/>
              </w:rPr>
            </w:pPr>
            <w:r w:rsidRPr="00C50AD0">
              <w:rPr>
                <w:rFonts w:asciiTheme="minorHAnsi" w:hAnsiTheme="minorHAnsi" w:cstheme="minorHAnsi"/>
                <w:color w:val="002664"/>
              </w:rPr>
              <w:t xml:space="preserve">You can view </w:t>
            </w:r>
            <w:r w:rsidRPr="00C50AD0">
              <w:rPr>
                <w:rFonts w:asciiTheme="minorHAnsi" w:hAnsiTheme="minorHAnsi" w:cstheme="minorHAnsi"/>
                <w:b/>
                <w:bCs/>
                <w:color w:val="002664"/>
              </w:rPr>
              <w:t>course completion activity</w:t>
            </w:r>
            <w:r w:rsidRPr="00C50AD0">
              <w:rPr>
                <w:rFonts w:asciiTheme="minorHAnsi" w:hAnsiTheme="minorHAnsi" w:cstheme="minorHAnsi"/>
                <w:color w:val="002664"/>
              </w:rPr>
              <w:t xml:space="preserve"> (for courses completed after 19 April 2024) - see </w:t>
            </w:r>
            <w:r w:rsidRPr="00C50AD0">
              <w:rPr>
                <w:rFonts w:asciiTheme="minorHAnsi" w:hAnsiTheme="minorHAnsi" w:cstheme="minorHAnsi"/>
                <w:b/>
                <w:bCs/>
                <w:color w:val="002664"/>
              </w:rPr>
              <w:t>new functionality</w:t>
            </w:r>
            <w:r>
              <w:rPr>
                <w:rFonts w:asciiTheme="minorHAnsi" w:hAnsiTheme="minorHAnsi" w:cstheme="minorHAnsi"/>
                <w:color w:val="002664"/>
              </w:rPr>
              <w:t xml:space="preserve"> section</w:t>
            </w:r>
            <w:r w:rsidRPr="00C50AD0">
              <w:rPr>
                <w:rFonts w:asciiTheme="minorHAnsi" w:hAnsiTheme="minorHAnsi" w:cstheme="minorHAnsi"/>
                <w:color w:val="002664"/>
              </w:rPr>
              <w:t xml:space="preserve"> </w:t>
            </w:r>
            <w:r>
              <w:rPr>
                <w:rFonts w:asciiTheme="minorHAnsi" w:hAnsiTheme="minorHAnsi" w:cstheme="minorHAnsi"/>
                <w:color w:val="002664"/>
              </w:rPr>
              <w:t xml:space="preserve">of this document </w:t>
            </w:r>
            <w:r w:rsidRPr="00C50AD0">
              <w:rPr>
                <w:rFonts w:asciiTheme="minorHAnsi" w:hAnsiTheme="minorHAnsi" w:cstheme="minorHAnsi"/>
                <w:color w:val="002664"/>
              </w:rPr>
              <w:t>for details on how to do this.</w:t>
            </w:r>
          </w:p>
        </w:tc>
      </w:tr>
      <w:tr w:rsidR="00B63223" w:rsidRPr="00B63223" w14:paraId="1893FB22" w14:textId="77777777" w:rsidTr="00DE68EE">
        <w:trPr>
          <w:trHeight w:val="431"/>
        </w:trPr>
        <w:tc>
          <w:tcPr>
            <w:tcW w:w="3828" w:type="dxa"/>
            <w:shd w:val="clear" w:color="auto" w:fill="FFFFFF" w:themeFill="background1"/>
          </w:tcPr>
          <w:p w14:paraId="01D5D43A" w14:textId="2406448C" w:rsidR="00B63223" w:rsidRPr="00DE68EE" w:rsidRDefault="00B63223" w:rsidP="00EC2140">
            <w:pPr>
              <w:spacing w:after="0" w:line="240" w:lineRule="auto"/>
              <w:rPr>
                <w:rFonts w:asciiTheme="minorHAnsi" w:hAnsiTheme="minorHAnsi" w:cstheme="minorHAnsi"/>
                <w:b/>
                <w:color w:val="002664"/>
              </w:rPr>
            </w:pPr>
            <w:r w:rsidRPr="00DE68EE">
              <w:rPr>
                <w:rFonts w:asciiTheme="minorHAnsi" w:hAnsiTheme="minorHAnsi" w:cstheme="minorHAnsi"/>
                <w:b/>
                <w:color w:val="002664"/>
              </w:rPr>
              <w:t>What happens if I forget to log out of i-Learn?</w:t>
            </w:r>
          </w:p>
        </w:tc>
        <w:tc>
          <w:tcPr>
            <w:tcW w:w="7343" w:type="dxa"/>
          </w:tcPr>
          <w:p w14:paraId="033B64BB" w14:textId="790E8A7A" w:rsidR="00EC2140" w:rsidRPr="00DE68EE" w:rsidRDefault="00B63223" w:rsidP="00EC2140">
            <w:pPr>
              <w:spacing w:after="0" w:line="240" w:lineRule="auto"/>
              <w:rPr>
                <w:rFonts w:asciiTheme="minorHAnsi" w:hAnsiTheme="minorHAnsi" w:cstheme="minorHAnsi"/>
                <w:color w:val="002664"/>
              </w:rPr>
            </w:pPr>
            <w:r w:rsidRPr="00DE68EE">
              <w:rPr>
                <w:rFonts w:asciiTheme="minorHAnsi" w:hAnsiTheme="minorHAnsi" w:cstheme="minorHAnsi"/>
                <w:color w:val="002664"/>
              </w:rPr>
              <w:t>You will be logged out automatically after 1 hour and your records will be saved.</w:t>
            </w:r>
          </w:p>
        </w:tc>
      </w:tr>
      <w:tr w:rsidR="00B63223" w:rsidRPr="00B63223" w14:paraId="5C585402" w14:textId="77777777" w:rsidTr="00DE68EE">
        <w:trPr>
          <w:trHeight w:val="431"/>
        </w:trPr>
        <w:tc>
          <w:tcPr>
            <w:tcW w:w="3828" w:type="dxa"/>
            <w:shd w:val="clear" w:color="auto" w:fill="FFFFFF" w:themeFill="background1"/>
          </w:tcPr>
          <w:p w14:paraId="64261AF7" w14:textId="77777777" w:rsidR="00B63223" w:rsidRPr="00DE68EE" w:rsidRDefault="00B63223" w:rsidP="00B63223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2664"/>
              </w:rPr>
            </w:pPr>
            <w:r w:rsidRPr="00DE68EE">
              <w:rPr>
                <w:rFonts w:asciiTheme="minorHAnsi" w:hAnsiTheme="minorHAnsi" w:cstheme="minorHAnsi"/>
                <w:b/>
                <w:color w:val="002664"/>
              </w:rPr>
              <w:lastRenderedPageBreak/>
              <w:t>I don’t have access to a computer in my normal workplace so how can I access e-learn?</w:t>
            </w:r>
          </w:p>
          <w:p w14:paraId="59EB5CB3" w14:textId="77777777" w:rsidR="00B63223" w:rsidRPr="00DE68EE" w:rsidRDefault="00B63223" w:rsidP="00B63223">
            <w:pPr>
              <w:pStyle w:val="Default"/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</w:pPr>
          </w:p>
        </w:tc>
        <w:tc>
          <w:tcPr>
            <w:tcW w:w="7343" w:type="dxa"/>
          </w:tcPr>
          <w:p w14:paraId="24E56513" w14:textId="77777777" w:rsidR="00B63223" w:rsidRPr="00DE68EE" w:rsidRDefault="00B63223" w:rsidP="00B63223">
            <w:pPr>
              <w:pStyle w:val="NormalWeb"/>
              <w:spacing w:after="0" w:line="240" w:lineRule="auto"/>
              <w:rPr>
                <w:rFonts w:asciiTheme="minorHAnsi" w:hAnsiTheme="minorHAnsi" w:cstheme="minorHAnsi"/>
                <w:color w:val="002664"/>
                <w:sz w:val="22"/>
                <w:szCs w:val="22"/>
              </w:rPr>
            </w:pPr>
            <w:r w:rsidRPr="00DE68EE"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>There are some options available to you:</w:t>
            </w:r>
          </w:p>
          <w:p w14:paraId="0F636099" w14:textId="77777777" w:rsidR="00B63223" w:rsidRPr="00DE68EE" w:rsidRDefault="00B63223" w:rsidP="00B63223">
            <w:pPr>
              <w:pStyle w:val="NormalWeb"/>
              <w:numPr>
                <w:ilvl w:val="0"/>
                <w:numId w:val="6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u w:val="single"/>
                <w:lang w:eastAsia="en-GB"/>
              </w:rPr>
            </w:pPr>
            <w:r w:rsidRPr="00DE68EE"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 xml:space="preserve">i-Learn is accessible 24/7 from your home PC or internet enabled device via the following URL:  </w:t>
            </w:r>
            <w:hyperlink r:id="rId17" w:history="1">
              <w:r w:rsidRPr="00DE68EE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  <w:lang w:eastAsia="en-GB"/>
                </w:rPr>
                <w:t>http://www.ilearn-wdc.co.uk</w:t>
              </w:r>
            </w:hyperlink>
            <w:r w:rsidRPr="00DE68EE">
              <w:rPr>
                <w:rFonts w:asciiTheme="minorHAnsi" w:eastAsia="Times New Roman" w:hAnsiTheme="minorHAnsi" w:cstheme="minorHAnsi"/>
                <w:color w:val="0033CC"/>
                <w:sz w:val="22"/>
                <w:szCs w:val="22"/>
                <w:u w:val="single"/>
                <w:lang w:eastAsia="en-GB"/>
              </w:rPr>
              <w:t>.</w:t>
            </w:r>
            <w:r w:rsidRPr="00DE68EE">
              <w:rPr>
                <w:rFonts w:asciiTheme="minorHAnsi" w:eastAsia="Times New Roman" w:hAnsiTheme="minorHAnsi" w:cstheme="minorHAnsi"/>
                <w:sz w:val="22"/>
                <w:szCs w:val="22"/>
                <w:u w:val="single"/>
                <w:lang w:eastAsia="en-GB"/>
              </w:rPr>
              <w:t xml:space="preserve">  </w:t>
            </w:r>
          </w:p>
          <w:p w14:paraId="35501592" w14:textId="5EDD0D8A" w:rsidR="00EC2140" w:rsidRPr="002126D3" w:rsidRDefault="00B63223" w:rsidP="00EC2140">
            <w:pPr>
              <w:pStyle w:val="NormalWeb"/>
              <w:numPr>
                <w:ilvl w:val="0"/>
                <w:numId w:val="6"/>
              </w:numPr>
              <w:spacing w:after="0" w:line="240" w:lineRule="auto"/>
              <w:rPr>
                <w:rFonts w:asciiTheme="minorHAnsi" w:eastAsia="Times New Roman" w:hAnsiTheme="minorHAnsi" w:cstheme="minorHAnsi"/>
                <w:color w:val="002664"/>
                <w:sz w:val="22"/>
                <w:szCs w:val="22"/>
                <w:u w:val="single"/>
                <w:lang w:eastAsia="en-GB"/>
              </w:rPr>
            </w:pPr>
            <w:r w:rsidRPr="00DE68EE"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>You can access i-Learn in your local library via the URL above</w:t>
            </w:r>
            <w:r w:rsidR="00DE68EE">
              <w:rPr>
                <w:rFonts w:asciiTheme="minorHAnsi" w:hAnsiTheme="minorHAnsi" w:cstheme="minorHAnsi"/>
                <w:color w:val="002664"/>
                <w:sz w:val="22"/>
                <w:szCs w:val="22"/>
              </w:rPr>
              <w:t>.</w:t>
            </w:r>
          </w:p>
        </w:tc>
      </w:tr>
      <w:tr w:rsidR="00B63223" w:rsidRPr="00B63223" w14:paraId="161A598B" w14:textId="77777777" w:rsidTr="00DE68EE">
        <w:trPr>
          <w:trHeight w:val="431"/>
        </w:trPr>
        <w:tc>
          <w:tcPr>
            <w:tcW w:w="3828" w:type="dxa"/>
            <w:shd w:val="clear" w:color="auto" w:fill="FFFFFF" w:themeFill="background1"/>
          </w:tcPr>
          <w:p w14:paraId="3E42A5B5" w14:textId="54B5C3A5" w:rsidR="00B63223" w:rsidRPr="00DE68EE" w:rsidRDefault="00B63223" w:rsidP="00B63223">
            <w:pPr>
              <w:pStyle w:val="Default"/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</w:pPr>
            <w:r w:rsidRPr="00DE68EE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Who should I contact if I need help?</w:t>
            </w:r>
          </w:p>
        </w:tc>
        <w:tc>
          <w:tcPr>
            <w:tcW w:w="7343" w:type="dxa"/>
          </w:tcPr>
          <w:p w14:paraId="1DDBD8D6" w14:textId="4C5F5195" w:rsidR="00B63223" w:rsidRPr="00DE68EE" w:rsidRDefault="00B63223" w:rsidP="002126D3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Theme="minorHAnsi" w:hAnsiTheme="minorHAnsi" w:cstheme="minorHAnsi"/>
                <w:noProof/>
                <w:lang w:eastAsia="en-GB"/>
              </w:rPr>
            </w:pPr>
            <w:r w:rsidRPr="00DE68EE">
              <w:rPr>
                <w:rFonts w:asciiTheme="minorHAnsi" w:hAnsiTheme="minorHAnsi" w:cstheme="minorHAnsi"/>
                <w:color w:val="002664"/>
              </w:rPr>
              <w:t xml:space="preserve">If, after reviewing these FAQs, you need further assistance, please </w:t>
            </w:r>
            <w:r w:rsidRPr="00DE68EE">
              <w:rPr>
                <w:rFonts w:asciiTheme="minorHAnsi" w:hAnsiTheme="minorHAnsi" w:cstheme="minorHAnsi"/>
                <w:noProof/>
                <w:color w:val="002664"/>
                <w:lang w:eastAsia="en-GB"/>
              </w:rPr>
              <w:t xml:space="preserve">contact </w:t>
            </w:r>
            <w:hyperlink r:id="rId18" w:history="1">
              <w:r w:rsidRPr="00DE68EE">
                <w:rPr>
                  <w:rStyle w:val="Hyperlink"/>
                  <w:rFonts w:asciiTheme="minorHAnsi" w:hAnsiTheme="minorHAnsi" w:cstheme="minorHAnsi"/>
                  <w:noProof/>
                  <w:lang w:eastAsia="en-GB"/>
                </w:rPr>
                <w:t>organisational.development@west-dunbarton.gov.uk</w:t>
              </w:r>
            </w:hyperlink>
            <w:r w:rsidRPr="00DE68EE">
              <w:rPr>
                <w:rFonts w:asciiTheme="minorHAnsi" w:hAnsiTheme="minorHAnsi" w:cstheme="minorHAnsi"/>
                <w:noProof/>
                <w:lang w:eastAsia="en-GB"/>
              </w:rPr>
              <w:t xml:space="preserve"> </w:t>
            </w:r>
          </w:p>
        </w:tc>
      </w:tr>
      <w:tr w:rsidR="000C3F3E" w:rsidRPr="00B63223" w14:paraId="7E4ADC81" w14:textId="77777777" w:rsidTr="008C34F8">
        <w:trPr>
          <w:trHeight w:val="314"/>
        </w:trPr>
        <w:tc>
          <w:tcPr>
            <w:tcW w:w="11171" w:type="dxa"/>
            <w:gridSpan w:val="2"/>
            <w:shd w:val="clear" w:color="auto" w:fill="009A49"/>
          </w:tcPr>
          <w:p w14:paraId="001C0BAA" w14:textId="77777777" w:rsidR="000C3F3E" w:rsidRDefault="008C34F8" w:rsidP="00B63223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0"/>
              </w:rPr>
            </w:pPr>
            <w:r w:rsidRPr="008C34F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0"/>
              </w:rPr>
              <w:t>Troubleshooting</w:t>
            </w:r>
          </w:p>
          <w:p w14:paraId="3DA85828" w14:textId="14D9BC5E" w:rsidR="008C34F8" w:rsidRPr="008C34F8" w:rsidRDefault="008C34F8" w:rsidP="00B63223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Theme="minorHAnsi" w:hAnsiTheme="minorHAnsi" w:cstheme="minorHAnsi"/>
                <w:b/>
                <w:sz w:val="10"/>
                <w:szCs w:val="6"/>
              </w:rPr>
            </w:pPr>
          </w:p>
        </w:tc>
      </w:tr>
      <w:tr w:rsidR="00EC2140" w:rsidRPr="00B63223" w14:paraId="49ECF7CC" w14:textId="77777777" w:rsidTr="008C34F8">
        <w:trPr>
          <w:trHeight w:val="431"/>
        </w:trPr>
        <w:tc>
          <w:tcPr>
            <w:tcW w:w="3828" w:type="dxa"/>
          </w:tcPr>
          <w:p w14:paraId="509137B7" w14:textId="55A43677" w:rsidR="00EC2140" w:rsidRPr="008C34F8" w:rsidRDefault="00EC2140" w:rsidP="00EC2140">
            <w:pPr>
              <w:spacing w:after="0" w:line="240" w:lineRule="auto"/>
              <w:rPr>
                <w:rFonts w:asciiTheme="minorHAnsi" w:hAnsiTheme="minorHAnsi" w:cstheme="minorHAnsi"/>
                <w:b/>
                <w:color w:val="002664"/>
              </w:rPr>
            </w:pPr>
            <w:r w:rsidRPr="008C34F8">
              <w:rPr>
                <w:rFonts w:asciiTheme="minorHAnsi" w:hAnsiTheme="minorHAnsi" w:cstheme="minorHAnsi"/>
                <w:b/>
                <w:color w:val="002664"/>
              </w:rPr>
              <w:t>My computer has a popup blocker issue.</w:t>
            </w:r>
          </w:p>
          <w:p w14:paraId="0905464F" w14:textId="6E135553" w:rsidR="00EC2140" w:rsidRPr="008C34F8" w:rsidRDefault="00EC2140" w:rsidP="00EC2140">
            <w:pPr>
              <w:pStyle w:val="Default"/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</w:pPr>
            <w:r w:rsidRPr="008C34F8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>MS Edge version</w:t>
            </w:r>
          </w:p>
        </w:tc>
        <w:tc>
          <w:tcPr>
            <w:tcW w:w="7343" w:type="dxa"/>
          </w:tcPr>
          <w:p w14:paraId="76BD35EE" w14:textId="77777777" w:rsidR="00EC2140" w:rsidRPr="008C34F8" w:rsidRDefault="00EC2140" w:rsidP="00EC2140">
            <w:pPr>
              <w:spacing w:after="0" w:line="240" w:lineRule="auto"/>
              <w:rPr>
                <w:rFonts w:asciiTheme="minorHAnsi" w:hAnsiTheme="minorHAnsi" w:cstheme="minorHAnsi"/>
                <w:color w:val="002664"/>
              </w:rPr>
            </w:pPr>
            <w:r w:rsidRPr="008C34F8">
              <w:rPr>
                <w:rFonts w:asciiTheme="minorHAnsi" w:hAnsiTheme="minorHAnsi" w:cstheme="minorHAnsi"/>
                <w:color w:val="002664"/>
              </w:rPr>
              <w:t xml:space="preserve">Select the 3 dots at top right of MS edge, select </w:t>
            </w:r>
            <w:r w:rsidRPr="008C34F8">
              <w:rPr>
                <w:rFonts w:asciiTheme="minorHAnsi" w:hAnsiTheme="minorHAnsi" w:cstheme="minorHAnsi"/>
                <w:b/>
                <w:bCs/>
                <w:color w:val="002664"/>
              </w:rPr>
              <w:t>settings,</w:t>
            </w:r>
            <w:r w:rsidRPr="008C34F8">
              <w:rPr>
                <w:rFonts w:asciiTheme="minorHAnsi" w:hAnsiTheme="minorHAnsi" w:cstheme="minorHAnsi"/>
                <w:color w:val="002664"/>
              </w:rPr>
              <w:t xml:space="preserve"> </w:t>
            </w:r>
            <w:r w:rsidRPr="008C34F8">
              <w:rPr>
                <w:rFonts w:asciiTheme="minorHAnsi" w:hAnsiTheme="minorHAnsi" w:cstheme="minorHAnsi"/>
                <w:b/>
                <w:bCs/>
                <w:color w:val="002664"/>
              </w:rPr>
              <w:t xml:space="preserve">Cookies and site permissions </w:t>
            </w:r>
            <w:r w:rsidRPr="008C34F8">
              <w:rPr>
                <w:rFonts w:asciiTheme="minorHAnsi" w:hAnsiTheme="minorHAnsi" w:cstheme="minorHAnsi"/>
                <w:color w:val="002664"/>
              </w:rPr>
              <w:t xml:space="preserve">– scroll down to </w:t>
            </w:r>
            <w:r w:rsidRPr="008C34F8">
              <w:rPr>
                <w:rFonts w:asciiTheme="minorHAnsi" w:hAnsiTheme="minorHAnsi" w:cstheme="minorHAnsi"/>
                <w:b/>
                <w:bCs/>
                <w:color w:val="002664"/>
              </w:rPr>
              <w:t>Site permissions/pop-ups and redirects</w:t>
            </w:r>
          </w:p>
          <w:p w14:paraId="53CAD123" w14:textId="77777777" w:rsidR="00EC2140" w:rsidRPr="00EC2140" w:rsidRDefault="00EC2140" w:rsidP="00EC214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C34F8">
              <w:rPr>
                <w:rFonts w:asciiTheme="minorHAnsi" w:hAnsiTheme="minorHAnsi" w:cstheme="minorHAnsi"/>
                <w:color w:val="002664"/>
              </w:rPr>
              <w:t xml:space="preserve">Scroll to </w:t>
            </w:r>
            <w:r w:rsidRPr="008C34F8">
              <w:rPr>
                <w:rFonts w:asciiTheme="minorHAnsi" w:hAnsiTheme="minorHAnsi" w:cstheme="minorHAnsi"/>
                <w:b/>
                <w:color w:val="002664"/>
              </w:rPr>
              <w:t>‘Allow’</w:t>
            </w:r>
            <w:r w:rsidRPr="008C34F8">
              <w:rPr>
                <w:rFonts w:asciiTheme="minorHAnsi" w:hAnsiTheme="minorHAnsi" w:cstheme="minorHAnsi"/>
                <w:color w:val="002664"/>
              </w:rPr>
              <w:t xml:space="preserve">, and then select </w:t>
            </w:r>
            <w:r w:rsidRPr="008C34F8">
              <w:rPr>
                <w:rFonts w:asciiTheme="minorHAnsi" w:hAnsiTheme="minorHAnsi" w:cstheme="minorHAnsi"/>
                <w:b/>
                <w:color w:val="002664"/>
              </w:rPr>
              <w:t xml:space="preserve">Add: Type </w:t>
            </w:r>
            <w:r w:rsidRPr="008C34F8">
              <w:rPr>
                <w:rFonts w:asciiTheme="minorHAnsi" w:hAnsiTheme="minorHAnsi" w:cstheme="minorHAnsi"/>
                <w:bCs/>
                <w:color w:val="002664"/>
              </w:rPr>
              <w:t xml:space="preserve">in the following URLs: </w:t>
            </w:r>
            <w:hyperlink r:id="rId19" w:history="1">
              <w:r w:rsidRPr="00EC2140">
                <w:rPr>
                  <w:rStyle w:val="Hyperlink"/>
                  <w:rFonts w:asciiTheme="minorHAnsi" w:hAnsiTheme="minorHAnsi" w:cstheme="minorHAnsi"/>
                  <w:bCs/>
                </w:rPr>
                <w:t>https://wdcvle.westcollegescotland.ac.uk</w:t>
              </w:r>
            </w:hyperlink>
          </w:p>
          <w:p w14:paraId="26C6184A" w14:textId="77777777" w:rsidR="00EC2140" w:rsidRPr="00EC2140" w:rsidRDefault="00EC2140" w:rsidP="00EC214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hyperlink r:id="rId20" w:history="1">
              <w:r w:rsidRPr="00EC2140">
                <w:rPr>
                  <w:rStyle w:val="Hyperlink"/>
                  <w:rFonts w:asciiTheme="minorHAnsi" w:hAnsiTheme="minorHAnsi" w:cstheme="minorHAnsi"/>
                  <w:bCs/>
                </w:rPr>
                <w:t>http://www.ilearn-wdc.co.uk</w:t>
              </w:r>
            </w:hyperlink>
          </w:p>
          <w:p w14:paraId="4992CB63" w14:textId="77777777" w:rsidR="00EC2140" w:rsidRDefault="00EC2140" w:rsidP="00EC2140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A66EF09" w14:textId="1F91625E" w:rsidR="00EC2140" w:rsidRPr="00B63223" w:rsidRDefault="00EC2140" w:rsidP="00EC2140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noProof/>
              </w:rPr>
              <w:drawing>
                <wp:inline distT="0" distB="0" distL="0" distR="0" wp14:anchorId="27777BFA" wp14:editId="3C6B7184">
                  <wp:extent cx="4284980" cy="1385231"/>
                  <wp:effectExtent l="0" t="0" r="1270" b="5715"/>
                  <wp:docPr id="11376342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974109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937" cy="1388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140" w:rsidRPr="00B63223" w14:paraId="7D5954FB" w14:textId="77777777" w:rsidTr="008C34F8">
        <w:trPr>
          <w:trHeight w:val="431"/>
        </w:trPr>
        <w:tc>
          <w:tcPr>
            <w:tcW w:w="3828" w:type="dxa"/>
          </w:tcPr>
          <w:p w14:paraId="09B1106E" w14:textId="77777777" w:rsidR="00EC2140" w:rsidRPr="008C34F8" w:rsidRDefault="00EC2140" w:rsidP="00EC2140">
            <w:pPr>
              <w:numPr>
                <w:ilvl w:val="0"/>
                <w:numId w:val="4"/>
              </w:numPr>
              <w:spacing w:after="0" w:line="240" w:lineRule="auto"/>
              <w:ind w:left="0" w:hanging="357"/>
              <w:rPr>
                <w:rFonts w:asciiTheme="minorHAnsi" w:hAnsiTheme="minorHAnsi" w:cstheme="minorHAnsi"/>
                <w:b/>
                <w:color w:val="002664"/>
              </w:rPr>
            </w:pPr>
            <w:r w:rsidRPr="008C34F8">
              <w:rPr>
                <w:rFonts w:asciiTheme="minorHAnsi" w:hAnsiTheme="minorHAnsi" w:cstheme="minorHAnsi"/>
                <w:b/>
                <w:color w:val="002664"/>
              </w:rPr>
              <w:t>What to do if error message ‘your screen resolution is too low’?</w:t>
            </w:r>
          </w:p>
          <w:p w14:paraId="28B03389" w14:textId="77777777" w:rsidR="00EC2140" w:rsidRPr="008C34F8" w:rsidRDefault="00EC2140" w:rsidP="00EC2140">
            <w:pPr>
              <w:spacing w:after="0" w:line="240" w:lineRule="auto"/>
              <w:rPr>
                <w:rFonts w:ascii="Arial" w:hAnsi="Arial" w:cs="Arial"/>
                <w:b/>
                <w:color w:val="002664"/>
              </w:rPr>
            </w:pPr>
          </w:p>
        </w:tc>
        <w:tc>
          <w:tcPr>
            <w:tcW w:w="7343" w:type="dxa"/>
          </w:tcPr>
          <w:p w14:paraId="485042E5" w14:textId="77777777" w:rsidR="00EC2140" w:rsidRPr="008C34F8" w:rsidRDefault="00EC2140" w:rsidP="00EC2140">
            <w:pPr>
              <w:spacing w:after="0" w:line="240" w:lineRule="auto"/>
              <w:rPr>
                <w:rFonts w:asciiTheme="minorHAnsi" w:hAnsiTheme="minorHAnsi" w:cstheme="minorHAnsi"/>
                <w:b/>
                <w:color w:val="002664"/>
                <w:szCs w:val="28"/>
              </w:rPr>
            </w:pPr>
            <w:r w:rsidRPr="008C34F8">
              <w:rPr>
                <w:rFonts w:asciiTheme="minorHAnsi" w:hAnsiTheme="minorHAnsi" w:cstheme="minorHAnsi"/>
                <w:b/>
                <w:color w:val="002664"/>
                <w:szCs w:val="28"/>
              </w:rPr>
              <w:t>Change the screen resolution</w:t>
            </w:r>
          </w:p>
          <w:p w14:paraId="4A23366A" w14:textId="77777777" w:rsidR="00EC2140" w:rsidRPr="00703737" w:rsidRDefault="00EC2140" w:rsidP="00EC2140">
            <w:pPr>
              <w:spacing w:after="0" w:line="240" w:lineRule="auto"/>
              <w:rPr>
                <w:sz w:val="2"/>
              </w:rPr>
            </w:pPr>
          </w:p>
          <w:p w14:paraId="43EB5793" w14:textId="43739A7F" w:rsidR="00EC2140" w:rsidRPr="008C34F8" w:rsidRDefault="008C34F8" w:rsidP="00EC21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 w:cstheme="minorHAnsi"/>
                <w:color w:val="002664"/>
              </w:rPr>
            </w:pPr>
            <w:r w:rsidRPr="008C34F8">
              <w:rPr>
                <w:rFonts w:asciiTheme="minorHAnsi" w:hAnsiTheme="minorHAnsi" w:cstheme="minorHAnsi"/>
                <w:color w:val="002664"/>
              </w:rPr>
              <w:t>Select</w:t>
            </w:r>
            <w:r w:rsidR="00EC2140" w:rsidRPr="008C34F8">
              <w:rPr>
                <w:rFonts w:asciiTheme="minorHAnsi" w:hAnsiTheme="minorHAnsi" w:cstheme="minorHAnsi"/>
                <w:color w:val="002664"/>
              </w:rPr>
              <w:t xml:space="preserve"> the </w:t>
            </w:r>
            <w:r w:rsidR="00EC2140" w:rsidRPr="008C34F8">
              <w:rPr>
                <w:rFonts w:asciiTheme="minorHAnsi" w:hAnsiTheme="minorHAnsi" w:cstheme="minorHAnsi"/>
                <w:b/>
                <w:color w:val="002664"/>
              </w:rPr>
              <w:t>Windows Button</w:t>
            </w:r>
            <w:r w:rsidR="00EC2140" w:rsidRPr="008C34F8">
              <w:rPr>
                <w:rFonts w:asciiTheme="minorHAnsi" w:hAnsiTheme="minorHAnsi" w:cstheme="minorHAnsi"/>
                <w:color w:val="002664"/>
              </w:rPr>
              <w:t xml:space="preserve"> </w:t>
            </w:r>
            <w:r w:rsidR="00EC2140" w:rsidRPr="008C34F8">
              <w:rPr>
                <w:rFonts w:asciiTheme="minorHAnsi" w:hAnsiTheme="minorHAnsi" w:cstheme="minorHAnsi"/>
                <w:noProof/>
                <w:color w:val="002664"/>
                <w:lang w:eastAsia="en-GB"/>
              </w:rPr>
              <w:drawing>
                <wp:inline distT="0" distB="0" distL="0" distR="0" wp14:anchorId="31AEEFD6" wp14:editId="1F33BFB5">
                  <wp:extent cx="266700" cy="212271"/>
                  <wp:effectExtent l="0" t="0" r="0" b="0"/>
                  <wp:docPr id="233317158" name="Picture 233317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5" cy="215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82157C" w14:textId="77777777" w:rsidR="008C34F8" w:rsidRPr="008C34F8" w:rsidRDefault="00EC2140" w:rsidP="00BA1B46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 w:rsidRPr="008C34F8">
              <w:rPr>
                <w:rFonts w:asciiTheme="minorHAnsi" w:hAnsiTheme="minorHAnsi" w:cstheme="minorHAnsi"/>
                <w:color w:val="002664"/>
              </w:rPr>
              <w:t xml:space="preserve">Select </w:t>
            </w:r>
            <w:r w:rsidR="008C34F8" w:rsidRPr="008C34F8">
              <w:rPr>
                <w:rFonts w:asciiTheme="minorHAnsi" w:hAnsiTheme="minorHAnsi" w:cstheme="minorHAnsi"/>
                <w:color w:val="002664"/>
              </w:rPr>
              <w:t xml:space="preserve">the </w:t>
            </w:r>
            <w:r w:rsidRPr="008C34F8">
              <w:rPr>
                <w:rFonts w:asciiTheme="minorHAnsi" w:hAnsiTheme="minorHAnsi" w:cstheme="minorHAnsi"/>
                <w:b/>
                <w:bCs/>
                <w:color w:val="002664"/>
              </w:rPr>
              <w:t>settings</w:t>
            </w:r>
            <w:r w:rsidRPr="008C34F8">
              <w:rPr>
                <w:rFonts w:asciiTheme="minorHAnsi" w:hAnsiTheme="minorHAnsi" w:cstheme="minorHAnsi"/>
                <w:color w:val="002664"/>
              </w:rPr>
              <w:t xml:space="preserve"> </w:t>
            </w:r>
            <w:r w:rsidR="008C34F8" w:rsidRPr="008C34F8">
              <w:rPr>
                <w:rFonts w:asciiTheme="minorHAnsi" w:hAnsiTheme="minorHAnsi" w:cstheme="minorHAnsi"/>
                <w:color w:val="002664"/>
              </w:rPr>
              <w:t xml:space="preserve">cog </w:t>
            </w:r>
            <w:r w:rsidR="008C34F8">
              <w:rPr>
                <w:noProof/>
              </w:rPr>
              <w:drawing>
                <wp:inline distT="0" distB="0" distL="0" distR="0" wp14:anchorId="4D9ACF8B" wp14:editId="2AD6A690">
                  <wp:extent cx="292100" cy="226704"/>
                  <wp:effectExtent l="0" t="0" r="0" b="1905"/>
                  <wp:docPr id="1538141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14191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22" cy="229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C34F8" w:rsidRPr="008C34F8">
              <w:rPr>
                <w:rFonts w:asciiTheme="minorHAnsi" w:hAnsiTheme="minorHAnsi" w:cstheme="minorHAnsi"/>
                <w:color w:val="002664"/>
              </w:rPr>
              <w:t xml:space="preserve"> </w:t>
            </w:r>
          </w:p>
          <w:p w14:paraId="500FD943" w14:textId="0EC0DCEC" w:rsidR="00EC2140" w:rsidRPr="008C34F8" w:rsidRDefault="008C34F8" w:rsidP="00BA1B46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>
              <w:rPr>
                <w:rFonts w:asciiTheme="minorHAnsi" w:hAnsiTheme="minorHAnsi" w:cstheme="minorHAnsi"/>
                <w:color w:val="002664"/>
              </w:rPr>
              <w:t xml:space="preserve">Select </w:t>
            </w:r>
            <w:r w:rsidRPr="008C34F8">
              <w:rPr>
                <w:rFonts w:asciiTheme="minorHAnsi" w:hAnsiTheme="minorHAnsi" w:cstheme="minorHAnsi"/>
                <w:b/>
                <w:bCs/>
                <w:color w:val="002664"/>
              </w:rPr>
              <w:t>system</w:t>
            </w:r>
            <w:r>
              <w:rPr>
                <w:rFonts w:asciiTheme="minorHAnsi" w:hAnsiTheme="minorHAnsi" w:cstheme="minorHAnsi"/>
                <w:color w:val="002664"/>
              </w:rPr>
              <w:t xml:space="preserve">, then </w:t>
            </w:r>
            <w:r w:rsidRPr="008C34F8">
              <w:rPr>
                <w:rFonts w:asciiTheme="minorHAnsi" w:hAnsiTheme="minorHAnsi" w:cstheme="minorHAnsi"/>
                <w:b/>
                <w:bCs/>
                <w:color w:val="002664"/>
              </w:rPr>
              <w:t>display</w:t>
            </w:r>
            <w:r>
              <w:rPr>
                <w:rFonts w:asciiTheme="minorHAnsi" w:hAnsiTheme="minorHAnsi" w:cstheme="minorHAnsi"/>
                <w:b/>
                <w:bCs/>
                <w:color w:val="002664"/>
              </w:rPr>
              <w:t xml:space="preserve">, scroll </w:t>
            </w:r>
            <w:r w:rsidRPr="008C34F8">
              <w:rPr>
                <w:rFonts w:asciiTheme="minorHAnsi" w:hAnsiTheme="minorHAnsi" w:cstheme="minorHAnsi"/>
                <w:color w:val="002664"/>
              </w:rPr>
              <w:t>down to</w:t>
            </w:r>
            <w:r>
              <w:rPr>
                <w:rFonts w:asciiTheme="minorHAnsi" w:hAnsiTheme="minorHAnsi" w:cstheme="minorHAnsi"/>
                <w:b/>
                <w:bCs/>
                <w:color w:val="002664"/>
              </w:rPr>
              <w:t xml:space="preserve"> resolution </w:t>
            </w:r>
            <w:r w:rsidRPr="008C34F8">
              <w:rPr>
                <w:rFonts w:asciiTheme="minorHAnsi" w:hAnsiTheme="minorHAnsi" w:cstheme="minorHAnsi"/>
                <w:color w:val="002664"/>
              </w:rPr>
              <w:t xml:space="preserve">and </w:t>
            </w:r>
            <w:r w:rsidRPr="008C34F8">
              <w:rPr>
                <w:rFonts w:asciiTheme="minorHAnsi" w:hAnsiTheme="minorHAnsi" w:cstheme="minorHAnsi"/>
                <w:b/>
                <w:bCs/>
                <w:color w:val="002664"/>
              </w:rPr>
              <w:t>select</w:t>
            </w:r>
            <w:r w:rsidRPr="008C34F8">
              <w:rPr>
                <w:rFonts w:asciiTheme="minorHAnsi" w:hAnsiTheme="minorHAnsi" w:cstheme="minorHAnsi"/>
                <w:color w:val="002664"/>
              </w:rPr>
              <w:t xml:space="preserve"> required size</w:t>
            </w:r>
          </w:p>
          <w:p w14:paraId="73AFB80F" w14:textId="17E7FD70" w:rsidR="00EC2140" w:rsidRDefault="008C34F8" w:rsidP="00EC2140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2" behindDoc="0" locked="0" layoutInCell="1" allowOverlap="1" wp14:anchorId="1F4E49DD" wp14:editId="41E8EE75">
                  <wp:simplePos x="0" y="0"/>
                  <wp:positionH relativeFrom="column">
                    <wp:posOffset>1149350</wp:posOffset>
                  </wp:positionH>
                  <wp:positionV relativeFrom="paragraph">
                    <wp:posOffset>9085</wp:posOffset>
                  </wp:positionV>
                  <wp:extent cx="3175000" cy="2610727"/>
                  <wp:effectExtent l="0" t="0" r="6350" b="0"/>
                  <wp:wrapNone/>
                  <wp:docPr id="1186883215" name="Picture 1186883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760" cy="2611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2140">
              <w:rPr>
                <w:noProof/>
                <w:lang w:eastAsia="en-GB"/>
              </w:rPr>
              <w:drawing>
                <wp:inline distT="0" distB="0" distL="0" distR="0" wp14:anchorId="215C0F8E" wp14:editId="6DA8B698">
                  <wp:extent cx="977900" cy="2834520"/>
                  <wp:effectExtent l="0" t="0" r="0" b="4445"/>
                  <wp:docPr id="53670266" name="Picture 53670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r="80603"/>
                          <a:stretch/>
                        </pic:blipFill>
                        <pic:spPr bwMode="auto">
                          <a:xfrm>
                            <a:off x="0" y="0"/>
                            <a:ext cx="984770" cy="2854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B5D92D" w14:textId="20DA59B2" w:rsidR="00EC2140" w:rsidRPr="00EC2140" w:rsidRDefault="00EC2140" w:rsidP="00EC2140">
            <w:pPr>
              <w:spacing w:after="0" w:line="240" w:lineRule="auto"/>
            </w:pPr>
          </w:p>
        </w:tc>
      </w:tr>
      <w:tr w:rsidR="00EC2140" w:rsidRPr="00B63223" w14:paraId="6EA1E356" w14:textId="77777777" w:rsidTr="008C34F8">
        <w:trPr>
          <w:trHeight w:val="431"/>
        </w:trPr>
        <w:tc>
          <w:tcPr>
            <w:tcW w:w="3828" w:type="dxa"/>
          </w:tcPr>
          <w:p w14:paraId="5C100254" w14:textId="77777777" w:rsidR="00EC2140" w:rsidRPr="00EC2140" w:rsidRDefault="00EC2140" w:rsidP="00EC214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1F3864" w:themeColor="accent5" w:themeShade="80"/>
              </w:rPr>
            </w:pPr>
            <w:r w:rsidRPr="00EC2140">
              <w:rPr>
                <w:rFonts w:asciiTheme="minorHAnsi" w:hAnsiTheme="minorHAnsi" w:cstheme="minorHAnsi"/>
                <w:color w:val="1F3864" w:themeColor="accent5" w:themeShade="80"/>
              </w:rPr>
              <w:br w:type="page"/>
            </w:r>
            <w:r w:rsidRPr="008C34F8">
              <w:rPr>
                <w:rFonts w:asciiTheme="minorHAnsi" w:hAnsiTheme="minorHAnsi" w:cstheme="minorHAnsi"/>
                <w:b/>
                <w:bCs/>
                <w:color w:val="002664"/>
              </w:rPr>
              <w:t>I can’t see any navigation buttons i.e. ‘Next’ and ‘Back’</w:t>
            </w:r>
          </w:p>
          <w:p w14:paraId="0F215841" w14:textId="77777777" w:rsidR="00EC2140" w:rsidRPr="00EC2140" w:rsidRDefault="00EC2140" w:rsidP="00EC2140">
            <w:pPr>
              <w:numPr>
                <w:ilvl w:val="0"/>
                <w:numId w:val="4"/>
              </w:numPr>
              <w:spacing w:after="0" w:line="240" w:lineRule="auto"/>
              <w:ind w:left="0" w:hanging="357"/>
              <w:rPr>
                <w:rFonts w:asciiTheme="minorHAnsi" w:hAnsiTheme="minorHAnsi" w:cstheme="minorHAnsi"/>
                <w:b/>
                <w:color w:val="1F3864" w:themeColor="accent5" w:themeShade="80"/>
              </w:rPr>
            </w:pPr>
          </w:p>
        </w:tc>
        <w:tc>
          <w:tcPr>
            <w:tcW w:w="7343" w:type="dxa"/>
          </w:tcPr>
          <w:p w14:paraId="6D3635BE" w14:textId="77777777" w:rsidR="00EC2140" w:rsidRPr="008C34F8" w:rsidRDefault="00EC2140" w:rsidP="00EC2140">
            <w:pPr>
              <w:spacing w:after="0" w:line="240" w:lineRule="auto"/>
              <w:rPr>
                <w:rFonts w:asciiTheme="minorHAnsi" w:hAnsiTheme="minorHAnsi" w:cstheme="minorHAnsi"/>
                <w:color w:val="002664"/>
              </w:rPr>
            </w:pPr>
            <w:r w:rsidRPr="00C50AD0">
              <w:rPr>
                <w:rFonts w:asciiTheme="minorHAnsi" w:hAnsiTheme="minorHAnsi" w:cstheme="minorHAnsi"/>
                <w:b/>
                <w:bCs/>
                <w:color w:val="002664"/>
              </w:rPr>
              <w:t>Select</w:t>
            </w:r>
            <w:r w:rsidRPr="008C34F8">
              <w:rPr>
                <w:rFonts w:asciiTheme="minorHAnsi" w:hAnsiTheme="minorHAnsi" w:cstheme="minorHAnsi"/>
                <w:color w:val="002664"/>
              </w:rPr>
              <w:t xml:space="preserve"> (</w:t>
            </w:r>
            <w:r w:rsidRPr="008C34F8">
              <w:rPr>
                <w:rFonts w:asciiTheme="minorHAnsi" w:hAnsiTheme="minorHAnsi" w:cstheme="minorHAnsi"/>
                <w:b/>
                <w:color w:val="002664"/>
              </w:rPr>
              <w:t>…</w:t>
            </w:r>
            <w:r w:rsidRPr="008C34F8">
              <w:rPr>
                <w:rFonts w:asciiTheme="minorHAnsi" w:hAnsiTheme="minorHAnsi" w:cstheme="minorHAnsi"/>
                <w:bCs/>
                <w:color w:val="002664"/>
              </w:rPr>
              <w:t>)</w:t>
            </w:r>
            <w:r w:rsidRPr="008C34F8">
              <w:rPr>
                <w:rFonts w:asciiTheme="minorHAnsi" w:hAnsiTheme="minorHAnsi" w:cstheme="minorHAnsi"/>
                <w:b/>
                <w:color w:val="002664"/>
              </w:rPr>
              <w:t xml:space="preserve"> </w:t>
            </w:r>
            <w:r w:rsidRPr="008C34F8">
              <w:rPr>
                <w:rFonts w:asciiTheme="minorHAnsi" w:hAnsiTheme="minorHAnsi" w:cstheme="minorHAnsi"/>
                <w:color w:val="002664"/>
              </w:rPr>
              <w:t xml:space="preserve">on the toolbar to access the </w:t>
            </w:r>
            <w:r w:rsidRPr="008C34F8">
              <w:rPr>
                <w:rFonts w:asciiTheme="minorHAnsi" w:hAnsiTheme="minorHAnsi" w:cstheme="minorHAnsi"/>
                <w:b/>
                <w:color w:val="002664"/>
              </w:rPr>
              <w:t>zoom</w:t>
            </w:r>
            <w:r w:rsidRPr="008C34F8">
              <w:rPr>
                <w:rFonts w:asciiTheme="minorHAnsi" w:hAnsiTheme="minorHAnsi" w:cstheme="minorHAnsi"/>
                <w:color w:val="002664"/>
              </w:rPr>
              <w:t xml:space="preserve"> option – adjust screen size as required.</w:t>
            </w:r>
          </w:p>
          <w:p w14:paraId="0D436C64" w14:textId="53B8A312" w:rsidR="00EC2140" w:rsidRPr="00EC2140" w:rsidRDefault="00EC2140" w:rsidP="00EC214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EC2140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D54DCDA" wp14:editId="6BA985F0">
                      <wp:simplePos x="0" y="0"/>
                      <wp:positionH relativeFrom="column">
                        <wp:posOffset>2582545</wp:posOffset>
                      </wp:positionH>
                      <wp:positionV relativeFrom="paragraph">
                        <wp:posOffset>3175</wp:posOffset>
                      </wp:positionV>
                      <wp:extent cx="409575" cy="228600"/>
                      <wp:effectExtent l="19050" t="19050" r="28575" b="19050"/>
                      <wp:wrapNone/>
                      <wp:docPr id="1749915325" name="Oval 1749915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B9A0330" id="Oval 1749915325" o:spid="_x0000_s1026" style="position:absolute;margin-left:203.35pt;margin-top:.25pt;width:32.25pt;height:18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" filled="f" strokecolor="#00b050" strokeweight="2.25pt">
                      <v:stroke joinstyle="miter"/>
                    </v:oval>
                  </w:pict>
                </mc:Fallback>
              </mc:AlternateContent>
            </w:r>
            <w:r w:rsidRPr="00EC2140">
              <w:rPr>
                <w:rFonts w:asciiTheme="minorHAnsi" w:hAnsiTheme="minorHAnsi" w:cstheme="minorHAnsi"/>
                <w:noProof/>
                <w:lang w:eastAsia="en-GB"/>
              </w:rPr>
              <w:drawing>
                <wp:inline distT="0" distB="0" distL="0" distR="0" wp14:anchorId="61843402" wp14:editId="27CC1941">
                  <wp:extent cx="2905125" cy="619125"/>
                  <wp:effectExtent l="0" t="0" r="9525" b="9525"/>
                  <wp:docPr id="1723148446" name="Picture 1723148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66D848" w14:textId="77777777" w:rsidR="00EC2140" w:rsidRDefault="00EC2140">
      <w:r>
        <w:br w:type="page"/>
      </w:r>
    </w:p>
    <w:tbl>
      <w:tblPr>
        <w:tblStyle w:val="TableGrid"/>
        <w:tblW w:w="11171" w:type="dxa"/>
        <w:tblInd w:w="-1139" w:type="dxa"/>
        <w:tblLook w:val="04A0" w:firstRow="1" w:lastRow="0" w:firstColumn="1" w:lastColumn="0" w:noHBand="0" w:noVBand="1"/>
      </w:tblPr>
      <w:tblGrid>
        <w:gridCol w:w="11171"/>
      </w:tblGrid>
      <w:tr w:rsidR="00EC2140" w:rsidRPr="00B63223" w14:paraId="70D32797" w14:textId="77777777" w:rsidTr="00C50AD0">
        <w:trPr>
          <w:trHeight w:val="431"/>
        </w:trPr>
        <w:tc>
          <w:tcPr>
            <w:tcW w:w="11171" w:type="dxa"/>
            <w:shd w:val="clear" w:color="auto" w:fill="009A49"/>
          </w:tcPr>
          <w:p w14:paraId="453DD9A3" w14:textId="6A1BD27C" w:rsidR="00EC2140" w:rsidRPr="00B63223" w:rsidRDefault="00EC2140" w:rsidP="00EC2140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50AD0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lastRenderedPageBreak/>
              <w:t>New functionality – available after platform upgrade and re-launch: April 2024</w:t>
            </w:r>
          </w:p>
        </w:tc>
      </w:tr>
      <w:tr w:rsidR="002E29C6" w:rsidRPr="00B63223" w14:paraId="3098CCBA" w14:textId="77777777" w:rsidTr="00C50AD0">
        <w:trPr>
          <w:trHeight w:val="431"/>
        </w:trPr>
        <w:tc>
          <w:tcPr>
            <w:tcW w:w="11171" w:type="dxa"/>
          </w:tcPr>
          <w:p w14:paraId="003FD4CA" w14:textId="77777777" w:rsidR="002E29C6" w:rsidRDefault="002E29C6" w:rsidP="002E29C6">
            <w:pPr>
              <w:pStyle w:val="Default"/>
              <w:shd w:val="clear" w:color="auto" w:fill="FFF2CC" w:themeFill="accent4" w:themeFillTint="33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5957F5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Please note:</w:t>
            </w:r>
            <w:r w:rsidRPr="0017089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  </w:t>
            </w:r>
          </w:p>
          <w:p w14:paraId="2BD2EC14" w14:textId="61A185E0" w:rsidR="002E29C6" w:rsidRPr="005019E2" w:rsidRDefault="002E29C6" w:rsidP="002E29C6">
            <w:pPr>
              <w:pStyle w:val="Default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5019E2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The WDC iLearn Report Functionality is very limited.  </w:t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Here</w:t>
            </w:r>
            <w:r w:rsidRPr="005019E2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are a few things to keep in mind:</w:t>
            </w:r>
          </w:p>
          <w:p w14:paraId="55B77290" w14:textId="77777777" w:rsidR="002E29C6" w:rsidRPr="005019E2" w:rsidRDefault="002E29C6" w:rsidP="002E29C6">
            <w:pPr>
              <w:pStyle w:val="Default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  <w:p w14:paraId="79B2E87C" w14:textId="77777777" w:rsidR="002E29C6" w:rsidRPr="005019E2" w:rsidRDefault="002E29C6" w:rsidP="002E29C6">
            <w:pPr>
              <w:pStyle w:val="Default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5019E2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The learning management system will only log the first date of completion of a course/resource.   The exception to this is when:</w:t>
            </w:r>
          </w:p>
          <w:p w14:paraId="5F8DC5A5" w14:textId="77777777" w:rsidR="002E29C6" w:rsidRPr="005019E2" w:rsidRDefault="002E29C6" w:rsidP="002E29C6">
            <w:pPr>
              <w:pStyle w:val="Default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5CE43AA8" w14:textId="77777777" w:rsidR="002E29C6" w:rsidRPr="005019E2" w:rsidRDefault="002E29C6" w:rsidP="002E29C6">
            <w:pPr>
              <w:pStyle w:val="Default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5019E2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•            A course is a corporate mandatory learning requirement and is re-completed in line with Skills Passport refresh timelines.</w:t>
            </w:r>
          </w:p>
          <w:p w14:paraId="3AAB3891" w14:textId="77777777" w:rsidR="002E29C6" w:rsidRPr="005019E2" w:rsidRDefault="002E29C6" w:rsidP="002E29C6">
            <w:pPr>
              <w:pStyle w:val="Default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55A5DDFA" w14:textId="77777777" w:rsidR="002E29C6" w:rsidRPr="005019E2" w:rsidRDefault="002E29C6" w:rsidP="002E29C6">
            <w:pPr>
              <w:pStyle w:val="Default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5019E2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•            A course has been updated and republished. </w:t>
            </w:r>
          </w:p>
          <w:p w14:paraId="5741AEB7" w14:textId="77777777" w:rsidR="002E29C6" w:rsidRPr="005019E2" w:rsidRDefault="002E29C6" w:rsidP="002E29C6">
            <w:pPr>
              <w:pStyle w:val="Default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0DD875BB" w14:textId="77777777" w:rsidR="002E29C6" w:rsidRPr="005361C8" w:rsidRDefault="002E29C6" w:rsidP="002E29C6">
            <w:pPr>
              <w:pStyle w:val="Default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5361C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Courses which are not mandated across WDC will only log the first date of completion, no matter how many times they are completed by a learner. The exception to this is when:</w:t>
            </w:r>
          </w:p>
          <w:p w14:paraId="442932D7" w14:textId="77777777" w:rsidR="002E29C6" w:rsidRPr="005019E2" w:rsidRDefault="002E29C6" w:rsidP="002E29C6">
            <w:pPr>
              <w:pStyle w:val="Default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7B904CE0" w14:textId="77777777" w:rsidR="002E29C6" w:rsidRPr="005019E2" w:rsidRDefault="002E29C6" w:rsidP="002E29C6">
            <w:pPr>
              <w:pStyle w:val="Default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5019E2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•            A course has been updated and republished.</w:t>
            </w:r>
          </w:p>
          <w:p w14:paraId="69E2275B" w14:textId="77777777" w:rsidR="002E29C6" w:rsidRPr="005019E2" w:rsidRDefault="002E29C6" w:rsidP="002E29C6">
            <w:pPr>
              <w:pStyle w:val="Default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240CC32C" w14:textId="77777777" w:rsidR="002E29C6" w:rsidRDefault="002E29C6" w:rsidP="002E29C6">
            <w:pPr>
              <w:pStyle w:val="Default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5019E2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 encourage learners to keep their Skills Passport up to date, by logging any additional completion dates as and when they complete/re-complete a resource.</w:t>
            </w:r>
          </w:p>
          <w:p w14:paraId="48BA5D44" w14:textId="77777777" w:rsidR="002E29C6" w:rsidRPr="00B63223" w:rsidRDefault="002E29C6" w:rsidP="00EC2140">
            <w:pPr>
              <w:pStyle w:val="Default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highlight w:val="yellow"/>
              </w:rPr>
            </w:pPr>
          </w:p>
        </w:tc>
      </w:tr>
      <w:tr w:rsidR="00EC2140" w:rsidRPr="00B63223" w14:paraId="6D7DD3F9" w14:textId="77777777" w:rsidTr="00C50AD0">
        <w:trPr>
          <w:trHeight w:val="431"/>
        </w:trPr>
        <w:tc>
          <w:tcPr>
            <w:tcW w:w="11171" w:type="dxa"/>
          </w:tcPr>
          <w:p w14:paraId="28981582" w14:textId="5FF22D51" w:rsidR="00EC2140" w:rsidRPr="00B63223" w:rsidRDefault="00EC2140" w:rsidP="00EC2140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63223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highlight w:val="yellow"/>
              </w:rPr>
              <w:t>NEW:</w:t>
            </w:r>
            <w:r w:rsidRPr="00B63223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 How to view course completion </w:t>
            </w:r>
            <w:r w:rsidR="00BF4A5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status</w:t>
            </w:r>
            <w:r w:rsidRPr="00B63223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*: (*</w:t>
            </w:r>
            <w:r w:rsidRPr="00DE450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highlight w:val="yellow"/>
              </w:rPr>
              <w:t xml:space="preserve">only available for </w:t>
            </w:r>
            <w:r w:rsidR="00DE450D" w:rsidRPr="00DE450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highlight w:val="yellow"/>
              </w:rPr>
              <w:t xml:space="preserve">course </w:t>
            </w:r>
            <w:r w:rsidRPr="00DE450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highlight w:val="yellow"/>
              </w:rPr>
              <w:t xml:space="preserve">enrolments </w:t>
            </w:r>
            <w:r w:rsidR="00C50AD0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highlight w:val="yellow"/>
              </w:rPr>
              <w:t xml:space="preserve">made </w:t>
            </w:r>
            <w:r w:rsidRPr="00DE450D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highlight w:val="yellow"/>
              </w:rPr>
              <w:t>after 18/04/24</w:t>
            </w:r>
            <w:r w:rsidRPr="00B63223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)</w:t>
            </w:r>
          </w:p>
        </w:tc>
      </w:tr>
      <w:tr w:rsidR="00EC2140" w:rsidRPr="00B63223" w14:paraId="0AD5B065" w14:textId="77777777" w:rsidTr="00114071">
        <w:trPr>
          <w:trHeight w:val="431"/>
        </w:trPr>
        <w:tc>
          <w:tcPr>
            <w:tcW w:w="11171" w:type="dxa"/>
          </w:tcPr>
          <w:p w14:paraId="2864604B" w14:textId="2318A8E7" w:rsidR="00EC2140" w:rsidRPr="008F1EBB" w:rsidRDefault="00EC2140" w:rsidP="00EC2140">
            <w:pPr>
              <w:pStyle w:val="Default"/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</w:pPr>
            <w:r w:rsidRPr="002E29C6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To view the date you completed a course, follow the steps below</w:t>
            </w:r>
            <w:r w:rsidR="00C50AD0" w:rsidRPr="002E29C6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:</w:t>
            </w:r>
            <w:r w:rsidRPr="008F1EBB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 xml:space="preserve"> </w:t>
            </w:r>
          </w:p>
          <w:p w14:paraId="3236EAFD" w14:textId="77777777" w:rsidR="00EC2140" w:rsidRPr="00C50AD0" w:rsidRDefault="00EC2140" w:rsidP="00EC2140">
            <w:pPr>
              <w:pStyle w:val="Default"/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</w:pPr>
          </w:p>
          <w:p w14:paraId="74C78027" w14:textId="677E3C5D" w:rsidR="00EC2140" w:rsidRPr="00C50AD0" w:rsidRDefault="00EC2140" w:rsidP="00C50AD0">
            <w:pPr>
              <w:pStyle w:val="Default"/>
              <w:numPr>
                <w:ilvl w:val="0"/>
                <w:numId w:val="19"/>
              </w:numPr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</w:pPr>
            <w:r w:rsidRPr="00C50AD0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Open</w:t>
            </w:r>
            <w:r w:rsidRPr="00C50AD0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 the course you require to view the completion date by selecting the arrow at the side of the screen – </w:t>
            </w:r>
            <w:r w:rsidRPr="00C50AD0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open</w:t>
            </w:r>
            <w:r w:rsidRPr="00C50AD0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 </w:t>
            </w:r>
            <w:r w:rsidRPr="00C50AD0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block</w:t>
            </w:r>
            <w:r w:rsidRPr="00C50AD0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 </w:t>
            </w:r>
            <w:r w:rsidRPr="00C50AD0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drawer:</w:t>
            </w:r>
          </w:p>
          <w:p w14:paraId="6050C02D" w14:textId="70F92910" w:rsidR="00EC2140" w:rsidRPr="00B63223" w:rsidRDefault="00EC2140" w:rsidP="00EC2140">
            <w:pPr>
              <w:pStyle w:val="Default"/>
              <w:numPr>
                <w:ilvl w:val="0"/>
                <w:numId w:val="19"/>
              </w:numPr>
              <w:ind w:left="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63223"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1A94061" wp14:editId="0E315F66">
                  <wp:extent cx="6375400" cy="2146935"/>
                  <wp:effectExtent l="0" t="0" r="6350" b="5715"/>
                  <wp:docPr id="1063403821" name="Picture 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403821" name="Picture 1" descr="A screenshot of a computer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8492" cy="2174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8C25EB" w14:textId="56E58412" w:rsidR="00EC2140" w:rsidRPr="00B63223" w:rsidRDefault="00EC2140" w:rsidP="00EC2140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6AB5926E" w14:textId="7DDFDC8E" w:rsidR="00EC2140" w:rsidRPr="00C50AD0" w:rsidRDefault="00C50AD0" w:rsidP="00C50AD0">
            <w:pPr>
              <w:pStyle w:val="Default"/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</w:pPr>
            <w:r w:rsidRPr="00C50AD0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2</w:t>
            </w:r>
            <w:r w:rsidRPr="00C50AD0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 </w:t>
            </w:r>
            <w:r w:rsidR="00EC2140" w:rsidRPr="00C50AD0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This will expand to show </w:t>
            </w:r>
            <w:r w:rsidR="00EC2140" w:rsidRPr="00C50AD0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course completion status,</w:t>
            </w:r>
            <w:r w:rsidR="00EC2140" w:rsidRPr="00C50AD0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 then</w:t>
            </w:r>
            <w:r w:rsidR="00EC2140" w:rsidRPr="00C50AD0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 xml:space="preserve"> select more details</w:t>
            </w:r>
          </w:p>
          <w:p w14:paraId="0F0A156C" w14:textId="77777777" w:rsidR="00EC2140" w:rsidRPr="00B63223" w:rsidRDefault="00EC2140" w:rsidP="00EC2140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2A7B04D5" w14:textId="46801DC5" w:rsidR="00EC2140" w:rsidRPr="00B63223" w:rsidRDefault="00EC2140" w:rsidP="00EC2140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63223"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C02D7B2" wp14:editId="150D3D51">
                  <wp:extent cx="6375400" cy="2115820"/>
                  <wp:effectExtent l="0" t="0" r="6350" b="0"/>
                  <wp:docPr id="364029638" name="Picture 2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029638" name="Picture 2" descr="A screenshot of a computer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374" cy="213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7A1AE" w14:textId="77777777" w:rsidR="00EC2140" w:rsidRPr="00B63223" w:rsidRDefault="00EC2140" w:rsidP="00EC2140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61DED5A" w14:textId="4477D650" w:rsidR="00EC2140" w:rsidRPr="00B63223" w:rsidRDefault="00EC2140" w:rsidP="00C50AD0">
            <w:pPr>
              <w:pStyle w:val="Default"/>
              <w:numPr>
                <w:ilvl w:val="0"/>
                <w:numId w:val="19"/>
              </w:numPr>
              <w:rPr>
                <w:rFonts w:asciiTheme="minorHAnsi" w:hAnsiTheme="minorHAnsi" w:cstheme="minorHAnsi"/>
                <w:bCs/>
                <w:color w:val="1F3864" w:themeColor="accent5" w:themeShade="80"/>
                <w:sz w:val="22"/>
                <w:szCs w:val="22"/>
              </w:rPr>
            </w:pPr>
            <w:r w:rsidRPr="00B63223">
              <w:rPr>
                <w:rFonts w:asciiTheme="minorHAnsi" w:hAnsiTheme="minorHAnsi" w:cstheme="minorHAnsi"/>
                <w:bCs/>
                <w:color w:val="1F3864" w:themeColor="accent5" w:themeShade="80"/>
                <w:sz w:val="22"/>
                <w:szCs w:val="22"/>
              </w:rPr>
              <w:lastRenderedPageBreak/>
              <w:t xml:space="preserve">Course progress details, including </w:t>
            </w:r>
            <w:r w:rsidRPr="00B63223">
              <w:rPr>
                <w:rFonts w:asciiTheme="minorHAnsi" w:hAnsiTheme="minorHAnsi" w:cstheme="minorHAnsi"/>
                <w:b/>
                <w:color w:val="1F3864" w:themeColor="accent5" w:themeShade="80"/>
                <w:sz w:val="22"/>
                <w:szCs w:val="22"/>
              </w:rPr>
              <w:t>completion date</w:t>
            </w:r>
            <w:r w:rsidRPr="00B63223">
              <w:rPr>
                <w:rFonts w:asciiTheme="minorHAnsi" w:hAnsiTheme="minorHAnsi" w:cstheme="minorHAnsi"/>
                <w:bCs/>
                <w:color w:val="1F3864" w:themeColor="accent5" w:themeShade="80"/>
                <w:sz w:val="22"/>
                <w:szCs w:val="22"/>
              </w:rPr>
              <w:t>, will display as follows:</w:t>
            </w:r>
          </w:p>
          <w:p w14:paraId="500A2992" w14:textId="77777777" w:rsidR="00EC2140" w:rsidRPr="00B63223" w:rsidRDefault="00EC2140" w:rsidP="00EC2140">
            <w:pPr>
              <w:pStyle w:val="Default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  <w:p w14:paraId="0FC3B41A" w14:textId="3FB907C3" w:rsidR="00EC2140" w:rsidRPr="00B63223" w:rsidRDefault="00EC2140" w:rsidP="00EC2140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63223"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86BAD57" wp14:editId="630573B9">
                  <wp:extent cx="6273800" cy="2217420"/>
                  <wp:effectExtent l="0" t="0" r="0" b="0"/>
                  <wp:docPr id="97773666" name="Picture 4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73666" name="Picture 4" descr="A screenshot of a computer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800" cy="2217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896B56" w14:textId="77777777" w:rsidR="00EC2140" w:rsidRPr="00B63223" w:rsidRDefault="00EC2140" w:rsidP="00EC2140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40562F4A" w14:textId="549EA1A1" w:rsidR="00EC2140" w:rsidRPr="00C50AD0" w:rsidRDefault="00EC2140" w:rsidP="00C50AD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</w:pPr>
            <w:r w:rsidRPr="00C50AD0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Select</w:t>
            </w:r>
            <w:r w:rsidRPr="00C50AD0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 </w:t>
            </w:r>
            <w:r w:rsidRPr="00C50AD0">
              <w:rPr>
                <w:rFonts w:asciiTheme="minorHAnsi" w:hAnsiTheme="minorHAnsi" w:cstheme="minorHAnsi"/>
                <w:b/>
                <w:color w:val="002664"/>
                <w:sz w:val="22"/>
                <w:szCs w:val="22"/>
              </w:rPr>
              <w:t>course</w:t>
            </w:r>
            <w:r w:rsidRPr="00C50AD0"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  <w:t xml:space="preserve"> to return to the previous screen.</w:t>
            </w:r>
          </w:p>
          <w:p w14:paraId="0A6975B7" w14:textId="2DCEEB19" w:rsidR="00EC2140" w:rsidRPr="00B63223" w:rsidRDefault="00EC2140" w:rsidP="00EC2140">
            <w:pPr>
              <w:pStyle w:val="Defaul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BF4A59" w:rsidRPr="00B63223" w14:paraId="194EABF1" w14:textId="77777777" w:rsidTr="00114071">
        <w:trPr>
          <w:trHeight w:val="431"/>
        </w:trPr>
        <w:tc>
          <w:tcPr>
            <w:tcW w:w="11171" w:type="dxa"/>
          </w:tcPr>
          <w:p w14:paraId="331A76DC" w14:textId="58FAF3FB" w:rsidR="00BF4A59" w:rsidRPr="00C50AD0" w:rsidRDefault="00BF4A59" w:rsidP="00EC2140">
            <w:pPr>
              <w:pStyle w:val="Default"/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</w:pPr>
            <w:r w:rsidRPr="00B63223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highlight w:val="yellow"/>
              </w:rPr>
              <w:lastRenderedPageBreak/>
              <w:t>NEW:</w:t>
            </w:r>
            <w:r w:rsidRPr="00B63223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Mandatory learning - course re-completion reminder emails*</w:t>
            </w:r>
            <w:r w:rsidRPr="00B63223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BF4A59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</w:rPr>
              <w:t>(*</w:t>
            </w:r>
            <w:r w:rsidRPr="00BF4A59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highlight w:val="yellow"/>
              </w:rPr>
              <w:t>only available for course enrolments made after 18/04/24</w:t>
            </w:r>
            <w:r w:rsidRPr="00BF4A59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</w:rPr>
              <w:t>)</w:t>
            </w:r>
          </w:p>
        </w:tc>
      </w:tr>
      <w:tr w:rsidR="00BF4A59" w:rsidRPr="00B63223" w14:paraId="19C96025" w14:textId="77777777" w:rsidTr="00114071">
        <w:trPr>
          <w:trHeight w:val="431"/>
        </w:trPr>
        <w:tc>
          <w:tcPr>
            <w:tcW w:w="11171" w:type="dxa"/>
          </w:tcPr>
          <w:p w14:paraId="04708C0C" w14:textId="77777777" w:rsidR="00BF4A59" w:rsidRPr="00BF4A59" w:rsidRDefault="00BF4A59" w:rsidP="00BF4A59">
            <w:pPr>
              <w:rPr>
                <w:b/>
                <w:bCs/>
                <w:lang w:eastAsia="en-GB"/>
              </w:rPr>
            </w:pPr>
            <w:r w:rsidRPr="00BF4A59">
              <w:rPr>
                <w:lang w:eastAsia="en-GB"/>
              </w:rPr>
              <w:t>Mandatory i-Learn courses are identified by the requirement to refresh your learning every 1, 2 or 3 years.</w:t>
            </w:r>
            <w:r w:rsidRPr="00BF4A59">
              <w:rPr>
                <w:b/>
                <w:bCs/>
                <w:lang w:eastAsia="en-GB"/>
              </w:rPr>
              <w:t xml:space="preserve">  </w:t>
            </w:r>
            <w:r w:rsidRPr="00BF4A59">
              <w:rPr>
                <w:lang w:eastAsia="en-GB"/>
              </w:rPr>
              <w:t xml:space="preserve">Following WDC i-Learn platform upgrade on 19/04/24, </w:t>
            </w:r>
            <w:r w:rsidRPr="00BF4A59">
              <w:rPr>
                <w:b/>
                <w:bCs/>
                <w:lang w:eastAsia="en-GB"/>
              </w:rPr>
              <w:t xml:space="preserve">and once you have completed each course on the updated platform, </w:t>
            </w:r>
            <w:r w:rsidRPr="00BF4A59">
              <w:rPr>
                <w:lang w:eastAsia="en-GB"/>
              </w:rPr>
              <w:t xml:space="preserve">you will receive a reminder email advising it is time to re-complete the course </w:t>
            </w:r>
            <w:r w:rsidRPr="00BF4A59">
              <w:rPr>
                <w:b/>
                <w:bCs/>
                <w:lang w:eastAsia="en-GB"/>
              </w:rPr>
              <w:t xml:space="preserve">(subject to having an up-to-date email address in WDC iLearn).  </w:t>
            </w:r>
          </w:p>
          <w:p w14:paraId="6CB955FD" w14:textId="77777777" w:rsidR="00BF4A59" w:rsidRPr="00BF4A59" w:rsidRDefault="00BF4A59" w:rsidP="00BF4A59">
            <w:pPr>
              <w:rPr>
                <w:b/>
                <w:bCs/>
                <w:lang w:eastAsia="en-GB"/>
              </w:rPr>
            </w:pPr>
            <w:r w:rsidRPr="00BF4A59">
              <w:rPr>
                <w:b/>
                <w:bCs/>
                <w:lang w:eastAsia="en-GB"/>
              </w:rPr>
              <w:t>Re-completion email notification example:</w:t>
            </w:r>
          </w:p>
          <w:p w14:paraId="4420EB89" w14:textId="7D30F167" w:rsidR="00BF4A59" w:rsidRDefault="00BF4A59" w:rsidP="00BF4A59">
            <w:pPr>
              <w:rPr>
                <w:sz w:val="24"/>
                <w:szCs w:val="24"/>
                <w:lang w:eastAsia="en-GB"/>
              </w:rPr>
            </w:pPr>
            <w:r w:rsidRPr="00F450C8">
              <w:rPr>
                <w:b/>
                <w:bCs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2560626D" wp14:editId="5A8C6FF2">
                      <wp:simplePos x="0" y="0"/>
                      <wp:positionH relativeFrom="margin">
                        <wp:posOffset>205558</wp:posOffset>
                      </wp:positionH>
                      <wp:positionV relativeFrom="paragraph">
                        <wp:posOffset>66584</wp:posOffset>
                      </wp:positionV>
                      <wp:extent cx="6411685" cy="1260022"/>
                      <wp:effectExtent l="152400" t="152400" r="370205" b="359410"/>
                      <wp:wrapNone/>
                      <wp:docPr id="8" name="Group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3C3626-6C02-D10F-4C55-BAA75762B25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11685" cy="1260022"/>
                                <a:chOff x="0" y="0"/>
                                <a:chExt cx="9475304" cy="25496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89225151" name="Picture 1689225151">
                                  <a:extLst>
                                    <a:ext uri="{FF2B5EF4-FFF2-40B4-BE49-F238E27FC236}">
                                      <a16:creationId xmlns:a16="http://schemas.microsoft.com/office/drawing/2014/main" id="{8E859A73-CF1E-A036-3961-E80BD9CDD90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75304" cy="25496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  <wps:wsp>
                              <wps:cNvPr id="1037634790" name="Rectangle 1037634790">
                                <a:extLst>
                                  <a:ext uri="{FF2B5EF4-FFF2-40B4-BE49-F238E27FC236}">
                                    <a16:creationId xmlns:a16="http://schemas.microsoft.com/office/drawing/2014/main" id="{5E217E76-9561-CA79-A7E1-A7D8BFFE3BC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70255" y="527822"/>
                                  <a:ext cx="1056640" cy="1625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450869239" name="Rectangle 1450869239">
                                <a:extLst>
                                  <a:ext uri="{FF2B5EF4-FFF2-40B4-BE49-F238E27FC236}">
                                    <a16:creationId xmlns:a16="http://schemas.microsoft.com/office/drawing/2014/main" id="{F367702B-CE4B-CF78-7D3B-4D14FC38723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922655" y="1227729"/>
                                  <a:ext cx="1056640" cy="1625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953205219" name="Rectangle 953205219">
                                <a:extLst>
                                  <a:ext uri="{FF2B5EF4-FFF2-40B4-BE49-F238E27FC236}">
                                    <a16:creationId xmlns:a16="http://schemas.microsoft.com/office/drawing/2014/main" id="{D3A1D50A-A486-8DC0-7CC2-B3E1344F204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65760" y="1556522"/>
                                  <a:ext cx="933450" cy="1625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12070840" name="Rectangle 212070840">
                                <a:extLst>
                                  <a:ext uri="{FF2B5EF4-FFF2-40B4-BE49-F238E27FC236}">
                                    <a16:creationId xmlns:a16="http://schemas.microsoft.com/office/drawing/2014/main" id="{0C7814EB-B9E1-90B0-1D79-8641C83F949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979295" y="361589"/>
                                  <a:ext cx="1056640" cy="1625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C40ED3" id="Group 7" o:spid="_x0000_s1026" style="position:absolute;margin-left:16.2pt;margin-top:5.25pt;width:504.85pt;height:99.2pt;z-index:251658244;mso-position-horizontal-relative:margin;mso-width-relative:margin;mso-height-relative:margin" coordsize="94753,25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">
                      <v:shape id="Picture 1689225151" o:spid="_x0000_s1027" type="#_x0000_t75" style="position:absolute;width:94753;height:25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">
                        <v:imagedata r:id="rId31" o:title=""/>
                        <v:shadow on="t" color="#333" opacity="42598f" origin="-.5,-.5" offset="2.74397mm,2.74397mm"/>
                      </v:shape>
                      <v:rect id="Rectangle 1037634790" o:spid="_x0000_s1028" style="position:absolute;left:7702;top:5278;width:10566;height:1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" fillcolor="white [3201]" stroked="f" strokeweight="1pt"/>
                      <v:rect id="Rectangle 1450869239" o:spid="_x0000_s1029" style="position:absolute;left:9226;top:12277;width:10566;height:1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" fillcolor="white [3201]" stroked="f" strokeweight="1pt"/>
                      <v:rect id="Rectangle 953205219" o:spid="_x0000_s1030" style="position:absolute;left:3657;top:15565;width:9335;height:1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" fillcolor="white [3201]" stroked="f" strokeweight="1pt"/>
                      <v:rect id="Rectangle 212070840" o:spid="_x0000_s1031" style="position:absolute;left:19792;top:3615;width:10567;height:16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" fillcolor="white [3201]" stroked="f" strokeweight="1pt"/>
                      <w10:wrap anchorx="margin"/>
                    </v:group>
                  </w:pict>
                </mc:Fallback>
              </mc:AlternateContent>
            </w:r>
          </w:p>
          <w:p w14:paraId="0A04FDBA" w14:textId="4707AE0A" w:rsidR="00BF4A59" w:rsidRDefault="00BF4A59" w:rsidP="00BF4A59">
            <w:pPr>
              <w:rPr>
                <w:sz w:val="24"/>
                <w:szCs w:val="24"/>
                <w:lang w:eastAsia="en-GB"/>
              </w:rPr>
            </w:pPr>
          </w:p>
          <w:p w14:paraId="1D24BC81" w14:textId="7DDF5E48" w:rsidR="00BF4A59" w:rsidRDefault="00BF4A59" w:rsidP="00BF4A59">
            <w:pPr>
              <w:rPr>
                <w:sz w:val="24"/>
                <w:szCs w:val="24"/>
                <w:lang w:eastAsia="en-GB"/>
              </w:rPr>
            </w:pPr>
          </w:p>
          <w:p w14:paraId="6B35DB85" w14:textId="77777777" w:rsidR="00BF4A59" w:rsidRDefault="00BF4A59" w:rsidP="00BF4A59">
            <w:pPr>
              <w:rPr>
                <w:sz w:val="24"/>
                <w:szCs w:val="24"/>
                <w:lang w:eastAsia="en-GB"/>
              </w:rPr>
            </w:pPr>
          </w:p>
          <w:p w14:paraId="62427735" w14:textId="77777777" w:rsidR="000834DE" w:rsidRDefault="000834DE" w:rsidP="00BF4A59">
            <w:pPr>
              <w:rPr>
                <w:b/>
                <w:bCs/>
                <w:sz w:val="24"/>
                <w:szCs w:val="24"/>
                <w:lang w:eastAsia="en-GB"/>
              </w:rPr>
            </w:pPr>
          </w:p>
          <w:p w14:paraId="3AAE949B" w14:textId="58AF905F" w:rsidR="00BF4A59" w:rsidRPr="00D12B0A" w:rsidRDefault="00BF4A59" w:rsidP="00BF4A59">
            <w:pPr>
              <w:rPr>
                <w:b/>
                <w:bCs/>
                <w:sz w:val="24"/>
                <w:szCs w:val="24"/>
                <w:lang w:eastAsia="en-GB"/>
              </w:rPr>
            </w:pPr>
            <w:r>
              <w:rPr>
                <w:b/>
                <w:bCs/>
                <w:sz w:val="24"/>
                <w:szCs w:val="24"/>
                <w:lang w:eastAsia="en-GB"/>
              </w:rPr>
              <w:t xml:space="preserve">NOTE: </w:t>
            </w:r>
            <w:hyperlink r:id="rId32" w:history="1">
              <w:r w:rsidRPr="00111335">
                <w:rPr>
                  <w:rStyle w:val="Hyperlink"/>
                  <w:sz w:val="24"/>
                  <w:szCs w:val="24"/>
                  <w:lang w:eastAsia="en-GB"/>
                </w:rPr>
                <w:t>Skills Passports</w:t>
              </w:r>
            </w:hyperlink>
            <w:r w:rsidRPr="00111335">
              <w:rPr>
                <w:sz w:val="24"/>
                <w:szCs w:val="24"/>
                <w:lang w:eastAsia="en-GB"/>
              </w:rPr>
              <w:t xml:space="preserve"> </w:t>
            </w:r>
            <w:r>
              <w:rPr>
                <w:sz w:val="24"/>
                <w:szCs w:val="24"/>
                <w:lang w:eastAsia="en-GB"/>
              </w:rPr>
              <w:t>provide full details of</w:t>
            </w:r>
            <w:r w:rsidRPr="00111335">
              <w:rPr>
                <w:sz w:val="24"/>
                <w:szCs w:val="24"/>
                <w:lang w:eastAsia="en-GB"/>
              </w:rPr>
              <w:t xml:space="preserve"> mandatory and recommended i-Learning requirements for </w:t>
            </w:r>
            <w:r>
              <w:rPr>
                <w:sz w:val="24"/>
                <w:szCs w:val="24"/>
                <w:lang w:eastAsia="en-GB"/>
              </w:rPr>
              <w:t xml:space="preserve">all </w:t>
            </w:r>
            <w:r w:rsidRPr="00111335">
              <w:rPr>
                <w:sz w:val="24"/>
                <w:szCs w:val="24"/>
                <w:lang w:eastAsia="en-GB"/>
              </w:rPr>
              <w:t>employees</w:t>
            </w:r>
            <w:r>
              <w:rPr>
                <w:sz w:val="24"/>
                <w:szCs w:val="24"/>
                <w:lang w:eastAsia="en-GB"/>
              </w:rPr>
              <w:t>.</w:t>
            </w:r>
          </w:p>
          <w:tbl>
            <w:tblPr>
              <w:tblStyle w:val="TableGrid"/>
              <w:tblW w:w="10179" w:type="dxa"/>
              <w:tblLook w:val="04A0" w:firstRow="1" w:lastRow="0" w:firstColumn="1" w:lastColumn="0" w:noHBand="0" w:noVBand="1"/>
            </w:tblPr>
            <w:tblGrid>
              <w:gridCol w:w="5204"/>
              <w:gridCol w:w="1042"/>
              <w:gridCol w:w="655"/>
              <w:gridCol w:w="656"/>
              <w:gridCol w:w="655"/>
              <w:gridCol w:w="656"/>
              <w:gridCol w:w="655"/>
              <w:gridCol w:w="656"/>
            </w:tblGrid>
            <w:tr w:rsidR="00BF4A59" w:rsidRPr="00BD1CDB" w14:paraId="0C53C32B" w14:textId="77777777" w:rsidTr="0090587A">
              <w:trPr>
                <w:trHeight w:val="288"/>
              </w:trPr>
              <w:tc>
                <w:tcPr>
                  <w:tcW w:w="5204" w:type="dxa"/>
                  <w:noWrap/>
                </w:tcPr>
                <w:p w14:paraId="5687E389" w14:textId="77777777" w:rsidR="00BF4A59" w:rsidRPr="00BD1CDB" w:rsidRDefault="00BF4A59" w:rsidP="00BF4A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  <w:r w:rsidRPr="00111335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t>WDC mandatory i-Learn courses</w:t>
                  </w:r>
                </w:p>
              </w:tc>
              <w:tc>
                <w:tcPr>
                  <w:tcW w:w="1042" w:type="dxa"/>
                  <w:noWrap/>
                </w:tcPr>
                <w:p w14:paraId="3630E7D2" w14:textId="77777777" w:rsidR="00BF4A59" w:rsidRPr="00BD1CDB" w:rsidRDefault="00BF4A59" w:rsidP="00BF4A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t>Refresh</w:t>
                  </w:r>
                </w:p>
              </w:tc>
              <w:tc>
                <w:tcPr>
                  <w:tcW w:w="3933" w:type="dxa"/>
                  <w:gridSpan w:val="6"/>
                  <w:noWrap/>
                </w:tcPr>
                <w:p w14:paraId="0D3A3018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t>Skills Passport</w:t>
                  </w:r>
                </w:p>
              </w:tc>
            </w:tr>
            <w:tr w:rsidR="00BF4A59" w:rsidRPr="00BD1CDB" w14:paraId="4F3E314D" w14:textId="77777777" w:rsidTr="0090587A">
              <w:trPr>
                <w:trHeight w:val="288"/>
              </w:trPr>
              <w:tc>
                <w:tcPr>
                  <w:tcW w:w="5204" w:type="dxa"/>
                  <w:noWrap/>
                </w:tcPr>
                <w:p w14:paraId="0472EFD0" w14:textId="77777777" w:rsidR="00BF4A59" w:rsidRPr="00BD1CDB" w:rsidRDefault="00BF4A59" w:rsidP="00BF4A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042" w:type="dxa"/>
                  <w:noWrap/>
                </w:tcPr>
                <w:p w14:paraId="4866B1F7" w14:textId="77777777" w:rsidR="00BF4A59" w:rsidRPr="00BD1CDB" w:rsidRDefault="00BF4A59" w:rsidP="00BF4A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655" w:type="dxa"/>
                  <w:noWrap/>
                  <w:hideMark/>
                </w:tcPr>
                <w:p w14:paraId="26C61B70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A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19174ED6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B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2E383598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1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3D6CD77E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2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1393DD5C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3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A9FCB12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4</w:t>
                  </w:r>
                </w:p>
              </w:tc>
            </w:tr>
            <w:tr w:rsidR="00BF4A59" w:rsidRPr="00BD1CDB" w14:paraId="6AB22F7C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1FF646EB" w14:textId="77777777" w:rsidR="00BF4A59" w:rsidRPr="00BD1CDB" w:rsidRDefault="00BF4A59" w:rsidP="00BF4A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ACHIEVE – Living the Values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460B6715" w14:textId="77777777" w:rsidR="00BF4A59" w:rsidRPr="00BD1CDB" w:rsidRDefault="00BF4A59" w:rsidP="00BF4A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3E7E75EF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147F1B7B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6B4E065D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B56FEF8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43803A33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94582A8" w14:textId="77777777" w:rsidR="00BF4A59" w:rsidRPr="00BD1CDB" w:rsidRDefault="00BF4A59" w:rsidP="00BF4A59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6A2361" w:rsidRPr="00BD1CDB" w14:paraId="71D4B6E5" w14:textId="77777777" w:rsidTr="0090587A">
              <w:trPr>
                <w:trHeight w:val="288"/>
              </w:trPr>
              <w:tc>
                <w:tcPr>
                  <w:tcW w:w="5204" w:type="dxa"/>
                  <w:noWrap/>
                </w:tcPr>
                <w:p w14:paraId="2E155457" w14:textId="3AC10D79" w:rsidR="006A2361" w:rsidRPr="00BD1CDB" w:rsidRDefault="006A2361" w:rsidP="006A2361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 xml:space="preserve">Adult Support and Protection – Basic Awareness 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(role specific)</w:t>
                  </w:r>
                </w:p>
              </w:tc>
              <w:tc>
                <w:tcPr>
                  <w:tcW w:w="1042" w:type="dxa"/>
                  <w:noWrap/>
                </w:tcPr>
                <w:p w14:paraId="03515B03" w14:textId="761B1C9A" w:rsidR="006A2361" w:rsidRPr="00BD1CDB" w:rsidRDefault="006A2361" w:rsidP="006A236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</w:tcPr>
                <w:p w14:paraId="631D278D" w14:textId="7EC365A1" w:rsidR="006A2361" w:rsidRPr="00BD1CDB" w:rsidRDefault="006A2361" w:rsidP="006A2361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70834588" w14:textId="291EC16F" w:rsidR="006A2361" w:rsidRPr="00BD1CDB" w:rsidRDefault="006A2361" w:rsidP="006A2361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</w:tcPr>
                <w:p w14:paraId="770F662B" w14:textId="1BEF8130" w:rsidR="006A2361" w:rsidRPr="00BD1CDB" w:rsidRDefault="006A2361" w:rsidP="006A2361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24CF71E4" w14:textId="4E3BDB50" w:rsidR="006A2361" w:rsidRPr="00BD1CDB" w:rsidRDefault="006A2361" w:rsidP="006A2361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</w:tcPr>
                <w:p w14:paraId="4550EB74" w14:textId="695973D6" w:rsidR="006A2361" w:rsidRPr="00BD1CDB" w:rsidRDefault="006A2361" w:rsidP="006A2361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4C65A0C0" w14:textId="27BDC889" w:rsidR="006A2361" w:rsidRPr="00BD1CDB" w:rsidRDefault="006A2361" w:rsidP="006A2361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2BB89646" w14:textId="77777777" w:rsidTr="0090587A">
              <w:trPr>
                <w:trHeight w:val="288"/>
              </w:trPr>
              <w:tc>
                <w:tcPr>
                  <w:tcW w:w="5204" w:type="dxa"/>
                  <w:noWrap/>
                </w:tcPr>
                <w:p w14:paraId="79A1FE2C" w14:textId="06440903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Asbestos – The Hidden Killer (role specific)</w:t>
                  </w:r>
                </w:p>
              </w:tc>
              <w:tc>
                <w:tcPr>
                  <w:tcW w:w="1042" w:type="dxa"/>
                  <w:noWrap/>
                </w:tcPr>
                <w:p w14:paraId="56A0E920" w14:textId="3600F6CA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2 yrs</w:t>
                  </w:r>
                </w:p>
              </w:tc>
              <w:tc>
                <w:tcPr>
                  <w:tcW w:w="655" w:type="dxa"/>
                  <w:noWrap/>
                </w:tcPr>
                <w:p w14:paraId="761C564D" w14:textId="5E086CE3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3827B478" w14:textId="04462193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</w:tcPr>
                <w:p w14:paraId="66433A08" w14:textId="1182C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3C1627F6" w14:textId="612AE982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</w:tcPr>
                <w:p w14:paraId="3907E727" w14:textId="464D12CB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7F3B9463" w14:textId="15D6C52C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6A2361" w:rsidRPr="00BD1CDB" w14:paraId="78986175" w14:textId="77777777" w:rsidTr="0090587A">
              <w:trPr>
                <w:trHeight w:val="288"/>
              </w:trPr>
              <w:tc>
                <w:tcPr>
                  <w:tcW w:w="5204" w:type="dxa"/>
                  <w:noWrap/>
                </w:tcPr>
                <w:p w14:paraId="24BA1939" w14:textId="7DE5F402" w:rsidR="006A2361" w:rsidRDefault="006A2361" w:rsidP="006A2361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Child Protection – Basic Awareness (role specific)</w:t>
                  </w:r>
                </w:p>
              </w:tc>
              <w:tc>
                <w:tcPr>
                  <w:tcW w:w="1042" w:type="dxa"/>
                  <w:noWrap/>
                </w:tcPr>
                <w:p w14:paraId="126675A7" w14:textId="7268E296" w:rsidR="006A2361" w:rsidRPr="00BD1CDB" w:rsidRDefault="006A2361" w:rsidP="006A236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</w:tcPr>
                <w:p w14:paraId="7FBC4841" w14:textId="6A30EFC6" w:rsidR="006A2361" w:rsidRPr="00BD1CDB" w:rsidRDefault="006A2361" w:rsidP="006A2361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752CD57A" w14:textId="726B71CB" w:rsidR="006A2361" w:rsidRPr="00BD1CDB" w:rsidRDefault="006A2361" w:rsidP="006A2361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</w:tcPr>
                <w:p w14:paraId="5406B0DD" w14:textId="1EF97B0C" w:rsidR="006A2361" w:rsidRPr="00BD1CDB" w:rsidRDefault="006A2361" w:rsidP="006A2361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1FBBFEC1" w14:textId="63F25067" w:rsidR="006A2361" w:rsidRPr="00BD1CDB" w:rsidRDefault="006A2361" w:rsidP="006A2361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</w:tcPr>
                <w:p w14:paraId="0A28FE3E" w14:textId="62035F79" w:rsidR="006A2361" w:rsidRPr="00BD1CDB" w:rsidRDefault="006A2361" w:rsidP="006A2361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61AE58FA" w14:textId="36729FEA" w:rsidR="006A2361" w:rsidRPr="00BD1CDB" w:rsidRDefault="006A2361" w:rsidP="006A2361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36501B45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50D49AB0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Data Protection Act 2018 and GDPR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073F2855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2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1CFB08EB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6591D02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25EB2529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48FD6A30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3CDF9A8A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69387792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01DFFC49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7DDB5257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Display Screen Equipment (DSE) Assessment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61F2D24F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3B7B0088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78D04775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69523C7A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12E70098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430E8CC1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03A912C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53BBB097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08DE31F2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Equality Impact Assessment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4F2ED7F3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531F573D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7462A522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076611BA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71C2B029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54ECF973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22A81A1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2EAA15A5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6272660C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Equality, Diversity and Human Rights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59C1C85A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7A301768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1FEF482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4CF6DF4A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35E0FF5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13B05DD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700C9B2E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4C18DF2B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4E0D1E00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Fire Safety (Including Wardens)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6844D5A4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2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33C4E725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3E445DE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07591DCF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00D93E9B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294380D3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1DB1E131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47DD7494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713645F4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Fraud Awareness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4A26952E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2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4535E32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3F57EFB0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2B93065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4266CB1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7C89ED85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526A020C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734ED6E3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15CE3307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Health and Safety Induction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22883E2E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5FC62BBF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508931B3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3A448EC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7326073C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14F089AD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6ADE7581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6219348E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3296BA93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Incident Reporting and Investigation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5B8079D5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2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6ACED7D0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1C3A34EF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000D7DBC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09D3EA9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4B799710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12A514BC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1CE4C235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7C0217A1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lastRenderedPageBreak/>
                    <w:t>Information Security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775178D7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0B95CBF7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0CBE7FF3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033F501E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EF1434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78AEACFE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602F97F0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61C993F7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0EFB33F0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Ladder Safety Awareness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56043901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2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7B0BCBC1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0E9496A4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7563B7DD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0D91928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24AECE43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612BA0ED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12A7DDE0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0D3E4BD7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Managing Safety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29F03A2B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7FF44CE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5A37061E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0BF2A2C4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765AE1F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179B9361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4671B133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42AA69BD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4CF7A6E0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Manual Handling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53C9CAAC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7F710684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E13F495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4E9AD111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4536A52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2F2289E8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5B115302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447104B9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24A0789F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Procurement Awareness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3B402B9A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2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27D5837F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45225CBA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524C313F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500A2A62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3108CC0B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39887EB0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1841EF98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3ECEFE6E" w14:textId="683FAE9D" w:rsidR="00E67F3D" w:rsidRPr="00E67F3D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en-GB"/>
                    </w:rPr>
                  </w:pPr>
                  <w:r w:rsidRPr="00E67F3D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en-GB"/>
                    </w:rPr>
                    <w:t>Responsible Premises Officer Guidance (RPO) (role specific)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260397E8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2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72E75FDE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3155B785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406E2423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5C6D1CBE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60F4908B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15A1770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4039B72B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34914DC5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Risk Management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45615735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2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425B618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46B92048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47183263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0651DDB4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0DB2FEC9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6E527EF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6BB27FE0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0134C112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Records Management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5FDF77D9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1B05B566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450CC8C5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167F08AF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227CD042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294E2DAC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373AF414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228607CE" w14:textId="77777777" w:rsidTr="0090587A">
              <w:trPr>
                <w:trHeight w:val="288"/>
              </w:trPr>
              <w:tc>
                <w:tcPr>
                  <w:tcW w:w="5204" w:type="dxa"/>
                  <w:noWrap/>
                </w:tcPr>
                <w:p w14:paraId="58FCA348" w14:textId="74879121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Sexual Harassment in the Workplace</w:t>
                  </w:r>
                </w:p>
              </w:tc>
              <w:tc>
                <w:tcPr>
                  <w:tcW w:w="1042" w:type="dxa"/>
                  <w:noWrap/>
                </w:tcPr>
                <w:p w14:paraId="6F10DBF7" w14:textId="3F396D06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</w:tcPr>
                <w:p w14:paraId="74D398A0" w14:textId="1918575F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749322BD" w14:textId="55DCA955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</w:tcPr>
                <w:p w14:paraId="4BA8AD29" w14:textId="0D590935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2107EB84" w14:textId="2BC2FC3D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</w:tcPr>
                <w:p w14:paraId="47E2F6D4" w14:textId="72537CA9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6923EE9E" w14:textId="07E24AB2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0AA24BE4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39E0A1B2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Slips, Trips and Falls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79A80419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3DB23C80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79C7D96E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02ED567D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661BA0E5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4CF866D5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708DCA99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056E98DD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0F462A7F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Supporting Employee Wellbeing Policy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11D8F440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4B1EF1DF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7D31E1CF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7DB0AE51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7E1C5DD2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21483FFF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6BCBD31B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1D6CE88B" w14:textId="77777777" w:rsidTr="0090587A">
              <w:trPr>
                <w:trHeight w:val="288"/>
              </w:trPr>
              <w:tc>
                <w:tcPr>
                  <w:tcW w:w="5204" w:type="dxa"/>
                  <w:noWrap/>
                </w:tcPr>
                <w:p w14:paraId="6630861C" w14:textId="4C8B4321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Trauma Informed Practice Basics</w:t>
                  </w:r>
                  <w:r w:rsidR="002F0688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 xml:space="preserve"> module 1</w:t>
                  </w:r>
                </w:p>
              </w:tc>
              <w:tc>
                <w:tcPr>
                  <w:tcW w:w="1042" w:type="dxa"/>
                  <w:noWrap/>
                </w:tcPr>
                <w:p w14:paraId="6E95DAE7" w14:textId="1A7C51AC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</w:tcPr>
                <w:p w14:paraId="05FBBDFE" w14:textId="2E55E816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25B4664F" w14:textId="30B55B1A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</w:tcPr>
                <w:p w14:paraId="14C59E8C" w14:textId="3874B662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7C601D06" w14:textId="7085A172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</w:tcPr>
                <w:p w14:paraId="0E4669EA" w14:textId="518F7611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3E59FDDD" w14:textId="07B15A7F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7F55BDDD" w14:textId="77777777" w:rsidTr="0090587A">
              <w:trPr>
                <w:trHeight w:val="288"/>
              </w:trPr>
              <w:tc>
                <w:tcPr>
                  <w:tcW w:w="5204" w:type="dxa"/>
                  <w:noWrap/>
                  <w:hideMark/>
                </w:tcPr>
                <w:p w14:paraId="7EEB190B" w14:textId="4A52C0A1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 xml:space="preserve">WDC 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 xml:space="preserve">Employee Guide to the </w:t>
                  </w:r>
                  <w:r w:rsidRPr="00BD1C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Complaints Procedure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042" w:type="dxa"/>
                  <w:noWrap/>
                  <w:hideMark/>
                </w:tcPr>
                <w:p w14:paraId="1C2CB522" w14:textId="77777777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2 yrs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7A2D8FD2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40F36D84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55BD2F1A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55C4E397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  <w:hideMark/>
                </w:tcPr>
                <w:p w14:paraId="7D5C0E50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  <w:hideMark/>
                </w:tcPr>
                <w:p w14:paraId="4F9E19EF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  <w:tr w:rsidR="00E67F3D" w:rsidRPr="00BD1CDB" w14:paraId="7069799D" w14:textId="77777777" w:rsidTr="0090587A">
              <w:trPr>
                <w:trHeight w:val="288"/>
              </w:trPr>
              <w:tc>
                <w:tcPr>
                  <w:tcW w:w="5204" w:type="dxa"/>
                  <w:noWrap/>
                </w:tcPr>
                <w:p w14:paraId="2262B811" w14:textId="6BB775A6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WDC Recruitment and Selection</w:t>
                  </w:r>
                </w:p>
              </w:tc>
              <w:tc>
                <w:tcPr>
                  <w:tcW w:w="1042" w:type="dxa"/>
                  <w:noWrap/>
                </w:tcPr>
                <w:p w14:paraId="403C20CB" w14:textId="42B5DEFC" w:rsidR="00E67F3D" w:rsidRPr="00BD1CDB" w:rsidRDefault="00E67F3D" w:rsidP="00E67F3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>Y – 3 yrs</w:t>
                  </w:r>
                </w:p>
              </w:tc>
              <w:tc>
                <w:tcPr>
                  <w:tcW w:w="655" w:type="dxa"/>
                  <w:noWrap/>
                </w:tcPr>
                <w:p w14:paraId="5DC2E390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656" w:type="dxa"/>
                  <w:noWrap/>
                </w:tcPr>
                <w:p w14:paraId="18A0E0A9" w14:textId="77777777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655" w:type="dxa"/>
                  <w:noWrap/>
                </w:tcPr>
                <w:p w14:paraId="6ED76299" w14:textId="7CCE0334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57EE720E" w14:textId="065DEFE2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5" w:type="dxa"/>
                  <w:noWrap/>
                </w:tcPr>
                <w:p w14:paraId="719A6145" w14:textId="5CC86CAB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  <w:tc>
                <w:tcPr>
                  <w:tcW w:w="656" w:type="dxa"/>
                  <w:noWrap/>
                </w:tcPr>
                <w:p w14:paraId="4A927A45" w14:textId="0FFDC579" w:rsidR="00E67F3D" w:rsidRPr="00BD1CDB" w:rsidRDefault="00E67F3D" w:rsidP="00E67F3D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BD1CDB">
                    <w:rPr>
                      <w:rFonts w:ascii="Wingdings" w:eastAsia="Times New Roman" w:hAnsi="Wingdings" w:cs="Calibri"/>
                      <w:color w:val="000000"/>
                      <w:sz w:val="16"/>
                      <w:szCs w:val="16"/>
                      <w:lang w:eastAsia="en-GB"/>
                    </w:rPr>
                    <w:t>ü</w:t>
                  </w:r>
                </w:p>
              </w:tc>
            </w:tr>
          </w:tbl>
          <w:p w14:paraId="33889503" w14:textId="77777777" w:rsidR="00BF4A59" w:rsidRPr="00C50AD0" w:rsidRDefault="00BF4A59" w:rsidP="00EC2140">
            <w:pPr>
              <w:pStyle w:val="Default"/>
              <w:rPr>
                <w:rFonts w:asciiTheme="minorHAnsi" w:hAnsiTheme="minorHAnsi" w:cstheme="minorHAnsi"/>
                <w:bCs/>
                <w:color w:val="002664"/>
                <w:sz w:val="22"/>
                <w:szCs w:val="22"/>
              </w:rPr>
            </w:pPr>
          </w:p>
        </w:tc>
      </w:tr>
    </w:tbl>
    <w:p w14:paraId="0FC75F16" w14:textId="7E371214" w:rsidR="00252577" w:rsidRDefault="00252577" w:rsidP="003E13B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26F1FF13" w14:textId="77777777" w:rsidR="005D6A7B" w:rsidRDefault="00BF4A59" w:rsidP="005D6A7B">
      <w:pPr>
        <w:spacing w:after="0" w:line="240" w:lineRule="auto"/>
        <w:jc w:val="center"/>
        <w:rPr>
          <w:sz w:val="24"/>
          <w:szCs w:val="24"/>
          <w:lang w:eastAsia="en-GB"/>
        </w:rPr>
      </w:pPr>
      <w:r w:rsidRPr="000710A6">
        <w:rPr>
          <w:sz w:val="24"/>
          <w:szCs w:val="24"/>
          <w:lang w:eastAsia="en-GB"/>
        </w:rPr>
        <w:t xml:space="preserve">If you require further support, </w:t>
      </w:r>
    </w:p>
    <w:p w14:paraId="46C5FD99" w14:textId="1EDA4970" w:rsidR="00BF4A59" w:rsidRPr="000834DE" w:rsidRDefault="00BF4A59" w:rsidP="005D6A7B">
      <w:pPr>
        <w:spacing w:after="0" w:line="240" w:lineRule="auto"/>
        <w:jc w:val="center"/>
        <w:rPr>
          <w:sz w:val="24"/>
          <w:szCs w:val="24"/>
          <w:lang w:eastAsia="en-GB"/>
        </w:rPr>
      </w:pPr>
      <w:r w:rsidRPr="000710A6">
        <w:rPr>
          <w:sz w:val="24"/>
          <w:szCs w:val="24"/>
          <w:lang w:eastAsia="en-GB"/>
        </w:rPr>
        <w:t>please email</w:t>
      </w:r>
      <w:r w:rsidRPr="00CF314C">
        <w:rPr>
          <w:sz w:val="24"/>
          <w:szCs w:val="24"/>
          <w:lang w:eastAsia="en-GB"/>
        </w:rPr>
        <w:t xml:space="preserve">: </w:t>
      </w:r>
      <w:hyperlink r:id="rId33" w:history="1">
        <w:r w:rsidRPr="00CF314C">
          <w:rPr>
            <w:rStyle w:val="Hyperlink"/>
            <w:sz w:val="24"/>
            <w:szCs w:val="24"/>
            <w:lang w:eastAsia="en-GB"/>
          </w:rPr>
          <w:t>organisational.development@west-dunbarton.gov.uk</w:t>
        </w:r>
      </w:hyperlink>
    </w:p>
    <w:sectPr w:rsidR="00BF4A59" w:rsidRPr="000834DE" w:rsidSect="00E67F3D">
      <w:headerReference w:type="even" r:id="rId34"/>
      <w:headerReference w:type="default" r:id="rId35"/>
      <w:footerReference w:type="default" r:id="rId36"/>
      <w:headerReference w:type="first" r:id="rId37"/>
      <w:pgSz w:w="11906" w:h="16838"/>
      <w:pgMar w:top="992" w:right="1440" w:bottom="851" w:left="1418" w:header="709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D59D4" w14:textId="77777777" w:rsidR="00B35377" w:rsidRDefault="00B35377" w:rsidP="004F445F">
      <w:pPr>
        <w:spacing w:after="0" w:line="240" w:lineRule="auto"/>
      </w:pPr>
      <w:r>
        <w:separator/>
      </w:r>
    </w:p>
  </w:endnote>
  <w:endnote w:type="continuationSeparator" w:id="0">
    <w:p w14:paraId="16040A5D" w14:textId="77777777" w:rsidR="00B35377" w:rsidRDefault="00B35377" w:rsidP="004F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9DB5C" w14:textId="2B496365" w:rsidR="000834DE" w:rsidRDefault="000834DE">
    <w:pPr>
      <w:pStyle w:val="Footer"/>
      <w:pBdr>
        <w:top w:val="single" w:sz="4" w:space="1" w:color="D9D9D9" w:themeColor="background1" w:themeShade="D9"/>
      </w:pBdr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976D94E" wp14:editId="7CEC768D">
              <wp:simplePos x="0" y="0"/>
              <wp:positionH relativeFrom="column">
                <wp:posOffset>-608330</wp:posOffset>
              </wp:positionH>
              <wp:positionV relativeFrom="paragraph">
                <wp:posOffset>22225</wp:posOffset>
              </wp:positionV>
              <wp:extent cx="53022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022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45B257" w14:textId="1E9C37F4" w:rsidR="000834DE" w:rsidRPr="00FA5C15" w:rsidRDefault="000834DE">
                          <w:pPr>
                            <w:rPr>
                              <w:sz w:val="14"/>
                              <w:szCs w:val="14"/>
                            </w:rPr>
                          </w:pPr>
                          <w:proofErr w:type="spellStart"/>
                          <w:r w:rsidRPr="00FA5C15">
                            <w:rPr>
                              <w:sz w:val="14"/>
                              <w:szCs w:val="14"/>
                            </w:rPr>
                            <w:t>FAQ’s_Trouble_Shooting_New_Functionality</w:t>
                          </w:r>
                          <w:r w:rsidR="002F0688" w:rsidRPr="00FA5C15">
                            <w:rPr>
                              <w:sz w:val="14"/>
                              <w:szCs w:val="14"/>
                            </w:rPr>
                            <w:t>_</w:t>
                          </w:r>
                          <w:r w:rsidR="00FA5C15" w:rsidRPr="00FA5C15">
                            <w:rPr>
                              <w:sz w:val="14"/>
                              <w:szCs w:val="14"/>
                            </w:rPr>
                            <w:t>R</w:t>
                          </w:r>
                          <w:r w:rsidR="002F0688" w:rsidRPr="00FA5C15">
                            <w:rPr>
                              <w:sz w:val="14"/>
                              <w:szCs w:val="14"/>
                            </w:rPr>
                            <w:t>eportin</w:t>
                          </w:r>
                          <w:r w:rsidR="00FA5C15" w:rsidRPr="00FA5C15">
                            <w:rPr>
                              <w:sz w:val="14"/>
                              <w:szCs w:val="14"/>
                            </w:rPr>
                            <w:t>g</w:t>
                          </w:r>
                          <w:proofErr w:type="spellEnd"/>
                          <w:r w:rsidR="00FA5C15" w:rsidRPr="00FA5C15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Pr="00FA5C15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="00E67F3D" w:rsidRPr="00FA5C15">
                            <w:rPr>
                              <w:sz w:val="14"/>
                              <w:szCs w:val="14"/>
                            </w:rPr>
                            <w:t xml:space="preserve">updated </w:t>
                          </w:r>
                          <w:proofErr w:type="spellStart"/>
                          <w:r w:rsidR="00B3682D">
                            <w:rPr>
                              <w:sz w:val="14"/>
                              <w:szCs w:val="14"/>
                            </w:rPr>
                            <w:t>Auguat</w:t>
                          </w:r>
                          <w:proofErr w:type="spellEnd"/>
                          <w:r w:rsidR="005B2ED8" w:rsidRPr="00FA5C15">
                            <w:rPr>
                              <w:sz w:val="14"/>
                              <w:szCs w:val="14"/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76D9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left:0;text-align:left;margin-left:-47.9pt;margin-top:1.75pt;width:417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" stroked="f">
              <v:textbox style="mso-fit-shape-to-text:t">
                <w:txbxContent>
                  <w:p w14:paraId="1A45B257" w14:textId="1E9C37F4" w:rsidR="000834DE" w:rsidRPr="00FA5C15" w:rsidRDefault="000834DE">
                    <w:pPr>
                      <w:rPr>
                        <w:sz w:val="14"/>
                        <w:szCs w:val="14"/>
                      </w:rPr>
                    </w:pPr>
                    <w:proofErr w:type="spellStart"/>
                    <w:r w:rsidRPr="00FA5C15">
                      <w:rPr>
                        <w:sz w:val="14"/>
                        <w:szCs w:val="14"/>
                      </w:rPr>
                      <w:t>FAQ’s_Trouble_Shooting_New_Functionality</w:t>
                    </w:r>
                    <w:r w:rsidR="002F0688" w:rsidRPr="00FA5C15">
                      <w:rPr>
                        <w:sz w:val="14"/>
                        <w:szCs w:val="14"/>
                      </w:rPr>
                      <w:t>_</w:t>
                    </w:r>
                    <w:r w:rsidR="00FA5C15" w:rsidRPr="00FA5C15">
                      <w:rPr>
                        <w:sz w:val="14"/>
                        <w:szCs w:val="14"/>
                      </w:rPr>
                      <w:t>R</w:t>
                    </w:r>
                    <w:r w:rsidR="002F0688" w:rsidRPr="00FA5C15">
                      <w:rPr>
                        <w:sz w:val="14"/>
                        <w:szCs w:val="14"/>
                      </w:rPr>
                      <w:t>eportin</w:t>
                    </w:r>
                    <w:r w:rsidR="00FA5C15" w:rsidRPr="00FA5C15">
                      <w:rPr>
                        <w:sz w:val="14"/>
                        <w:szCs w:val="14"/>
                      </w:rPr>
                      <w:t>g</w:t>
                    </w:r>
                    <w:proofErr w:type="spellEnd"/>
                    <w:r w:rsidR="00FA5C15" w:rsidRPr="00FA5C15">
                      <w:rPr>
                        <w:sz w:val="14"/>
                        <w:szCs w:val="14"/>
                      </w:rPr>
                      <w:t xml:space="preserve"> </w:t>
                    </w:r>
                    <w:r w:rsidRPr="00FA5C15">
                      <w:rPr>
                        <w:sz w:val="14"/>
                        <w:szCs w:val="14"/>
                      </w:rPr>
                      <w:t xml:space="preserve"> </w:t>
                    </w:r>
                    <w:r w:rsidR="00E67F3D" w:rsidRPr="00FA5C15">
                      <w:rPr>
                        <w:sz w:val="14"/>
                        <w:szCs w:val="14"/>
                      </w:rPr>
                      <w:t xml:space="preserve">updated </w:t>
                    </w:r>
                    <w:proofErr w:type="spellStart"/>
                    <w:r w:rsidR="00B3682D">
                      <w:rPr>
                        <w:sz w:val="14"/>
                        <w:szCs w:val="14"/>
                      </w:rPr>
                      <w:t>Auguat</w:t>
                    </w:r>
                    <w:proofErr w:type="spellEnd"/>
                    <w:r w:rsidR="005B2ED8" w:rsidRPr="00FA5C15">
                      <w:rPr>
                        <w:sz w:val="14"/>
                        <w:szCs w:val="14"/>
                      </w:rPr>
                      <w:t xml:space="preserve"> 2026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1920517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  <w:p w14:paraId="3202A176" w14:textId="77777777" w:rsidR="004F445F" w:rsidRDefault="004F44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0C37E" w14:textId="77777777" w:rsidR="00B35377" w:rsidRDefault="00B35377" w:rsidP="004F445F">
      <w:pPr>
        <w:spacing w:after="0" w:line="240" w:lineRule="auto"/>
      </w:pPr>
      <w:r>
        <w:separator/>
      </w:r>
    </w:p>
  </w:footnote>
  <w:footnote w:type="continuationSeparator" w:id="0">
    <w:p w14:paraId="2A74E875" w14:textId="77777777" w:rsidR="00B35377" w:rsidRDefault="00B35377" w:rsidP="004F4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7EB8" w14:textId="33BDB057" w:rsidR="00360427" w:rsidRDefault="003604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F22D2A0" wp14:editId="6331B0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17855" cy="368935"/>
              <wp:effectExtent l="0" t="0" r="10795" b="12065"/>
              <wp:wrapNone/>
              <wp:docPr id="2040727634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BAFA98" w14:textId="0D2C8BB6" w:rsidR="00360427" w:rsidRPr="00360427" w:rsidRDefault="00360427" w:rsidP="0036042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</w:pPr>
                          <w:r w:rsidRPr="00360427"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2D2A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" style="position:absolute;margin-left:0;margin-top:0;width:48.65pt;height:29.0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51BAFA98" w14:textId="0D2C8BB6" w:rsidR="00360427" w:rsidRPr="00360427" w:rsidRDefault="00360427" w:rsidP="0036042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</w:pPr>
                    <w:r w:rsidRPr="00360427"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01FBB" w14:textId="4ECED3CD" w:rsidR="00360427" w:rsidRDefault="003604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FA03018" wp14:editId="01028BB2">
              <wp:simplePos x="9017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617855" cy="368935"/>
              <wp:effectExtent l="0" t="0" r="10795" b="12065"/>
              <wp:wrapNone/>
              <wp:docPr id="418285519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5D312C" w14:textId="4A341863" w:rsidR="00360427" w:rsidRPr="00360427" w:rsidRDefault="00360427" w:rsidP="0036042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</w:pPr>
                          <w:r w:rsidRPr="00360427"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0301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5" type="#_x0000_t202" alt="Official" style="position:absolute;margin-left:0;margin-top:0;width:48.65pt;height:29.05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185D312C" w14:textId="4A341863" w:rsidR="00360427" w:rsidRPr="00360427" w:rsidRDefault="00360427" w:rsidP="0036042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</w:pPr>
                    <w:r w:rsidRPr="00360427"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867C" w14:textId="5BE8C8F2" w:rsidR="00360427" w:rsidRDefault="003604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C71DB30" wp14:editId="22F909C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17855" cy="368935"/>
              <wp:effectExtent l="0" t="0" r="10795" b="12065"/>
              <wp:wrapNone/>
              <wp:docPr id="1909742605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397A5D" w14:textId="281803CC" w:rsidR="00360427" w:rsidRPr="00360427" w:rsidRDefault="00360427" w:rsidP="0036042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</w:pPr>
                          <w:r w:rsidRPr="00360427"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1DB3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7" type="#_x0000_t202" alt="Official" style="position:absolute;margin-left:0;margin-top:0;width:48.65pt;height:29.0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30397A5D" w14:textId="281803CC" w:rsidR="00360427" w:rsidRPr="00360427" w:rsidRDefault="00360427" w:rsidP="0036042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</w:pPr>
                    <w:r w:rsidRPr="00360427">
                      <w:rPr>
                        <w:rFonts w:ascii="Aptos" w:eastAsia="Aptos" w:hAnsi="Aptos" w:cs="Aptos"/>
                        <w:noProof/>
                        <w:color w:val="EAA3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4FF"/>
    <w:multiLevelType w:val="hybridMultilevel"/>
    <w:tmpl w:val="9D88F41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47A90"/>
    <w:multiLevelType w:val="hybridMultilevel"/>
    <w:tmpl w:val="85385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B3567"/>
    <w:multiLevelType w:val="hybridMultilevel"/>
    <w:tmpl w:val="DD046912"/>
    <w:lvl w:ilvl="0" w:tplc="39E220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970D45"/>
    <w:multiLevelType w:val="hybridMultilevel"/>
    <w:tmpl w:val="95F0A3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875BC9"/>
    <w:multiLevelType w:val="hybridMultilevel"/>
    <w:tmpl w:val="11F06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E21DD"/>
    <w:multiLevelType w:val="hybridMultilevel"/>
    <w:tmpl w:val="412EE0C2"/>
    <w:lvl w:ilvl="0" w:tplc="ED28B76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266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B3D33"/>
    <w:multiLevelType w:val="hybridMultilevel"/>
    <w:tmpl w:val="3FCE56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6F4AB0"/>
    <w:multiLevelType w:val="hybridMultilevel"/>
    <w:tmpl w:val="F0C45570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8" w15:restartNumberingAfterBreak="0">
    <w:nsid w:val="403A42D7"/>
    <w:multiLevelType w:val="hybridMultilevel"/>
    <w:tmpl w:val="22BABF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EC0A86"/>
    <w:multiLevelType w:val="hybridMultilevel"/>
    <w:tmpl w:val="DE0AE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F3798"/>
    <w:multiLevelType w:val="hybridMultilevel"/>
    <w:tmpl w:val="203883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A7C25"/>
    <w:multiLevelType w:val="hybridMultilevel"/>
    <w:tmpl w:val="E0C80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B320F"/>
    <w:multiLevelType w:val="hybridMultilevel"/>
    <w:tmpl w:val="36663F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4C0061"/>
    <w:multiLevelType w:val="hybridMultilevel"/>
    <w:tmpl w:val="915AA5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7F2E23"/>
    <w:multiLevelType w:val="hybridMultilevel"/>
    <w:tmpl w:val="CC021084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939F6"/>
    <w:multiLevelType w:val="hybridMultilevel"/>
    <w:tmpl w:val="9BCEB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A80DC6"/>
    <w:multiLevelType w:val="hybridMultilevel"/>
    <w:tmpl w:val="34DC4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B2832"/>
    <w:multiLevelType w:val="hybridMultilevel"/>
    <w:tmpl w:val="8FF2E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47948"/>
    <w:multiLevelType w:val="hybridMultilevel"/>
    <w:tmpl w:val="BEC4D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63EDC"/>
    <w:multiLevelType w:val="hybridMultilevel"/>
    <w:tmpl w:val="9AA88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438361">
    <w:abstractNumId w:val="18"/>
  </w:num>
  <w:num w:numId="2" w16cid:durableId="1713917994">
    <w:abstractNumId w:val="13"/>
  </w:num>
  <w:num w:numId="3" w16cid:durableId="1448814644">
    <w:abstractNumId w:val="11"/>
  </w:num>
  <w:num w:numId="4" w16cid:durableId="1727953770">
    <w:abstractNumId w:val="5"/>
  </w:num>
  <w:num w:numId="5" w16cid:durableId="112478677">
    <w:abstractNumId w:val="1"/>
  </w:num>
  <w:num w:numId="6" w16cid:durableId="166336447">
    <w:abstractNumId w:val="8"/>
  </w:num>
  <w:num w:numId="7" w16cid:durableId="1334378977">
    <w:abstractNumId w:val="6"/>
  </w:num>
  <w:num w:numId="8" w16cid:durableId="251625239">
    <w:abstractNumId w:val="4"/>
  </w:num>
  <w:num w:numId="9" w16cid:durableId="396560141">
    <w:abstractNumId w:val="9"/>
  </w:num>
  <w:num w:numId="10" w16cid:durableId="1530604201">
    <w:abstractNumId w:val="10"/>
  </w:num>
  <w:num w:numId="11" w16cid:durableId="257325403">
    <w:abstractNumId w:val="7"/>
  </w:num>
  <w:num w:numId="12" w16cid:durableId="2037920202">
    <w:abstractNumId w:val="16"/>
  </w:num>
  <w:num w:numId="13" w16cid:durableId="468204034">
    <w:abstractNumId w:val="19"/>
  </w:num>
  <w:num w:numId="14" w16cid:durableId="438643391">
    <w:abstractNumId w:val="15"/>
  </w:num>
  <w:num w:numId="15" w16cid:durableId="1254240076">
    <w:abstractNumId w:val="14"/>
  </w:num>
  <w:num w:numId="16" w16cid:durableId="1609239637">
    <w:abstractNumId w:val="0"/>
  </w:num>
  <w:num w:numId="17" w16cid:durableId="1745754979">
    <w:abstractNumId w:val="3"/>
  </w:num>
  <w:num w:numId="18" w16cid:durableId="1008866321">
    <w:abstractNumId w:val="12"/>
  </w:num>
  <w:num w:numId="19" w16cid:durableId="1203445567">
    <w:abstractNumId w:val="2"/>
  </w:num>
  <w:num w:numId="20" w16cid:durableId="7565125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0C4"/>
    <w:rsid w:val="00000AEF"/>
    <w:rsid w:val="00003A41"/>
    <w:rsid w:val="00005C57"/>
    <w:rsid w:val="00025EEB"/>
    <w:rsid w:val="0003389B"/>
    <w:rsid w:val="00035F88"/>
    <w:rsid w:val="000457E5"/>
    <w:rsid w:val="000472B5"/>
    <w:rsid w:val="00070054"/>
    <w:rsid w:val="000834DE"/>
    <w:rsid w:val="000878E5"/>
    <w:rsid w:val="00094FA1"/>
    <w:rsid w:val="000A5FAD"/>
    <w:rsid w:val="000A60E6"/>
    <w:rsid w:val="000B0FB0"/>
    <w:rsid w:val="000B0FBA"/>
    <w:rsid w:val="000C0B6F"/>
    <w:rsid w:val="000C12E5"/>
    <w:rsid w:val="000C3F3E"/>
    <w:rsid w:val="001067CB"/>
    <w:rsid w:val="00120F19"/>
    <w:rsid w:val="00170898"/>
    <w:rsid w:val="001846B8"/>
    <w:rsid w:val="00186EFC"/>
    <w:rsid w:val="001B3E66"/>
    <w:rsid w:val="001C0C42"/>
    <w:rsid w:val="001C4E33"/>
    <w:rsid w:val="001E0A25"/>
    <w:rsid w:val="001F374E"/>
    <w:rsid w:val="002126D3"/>
    <w:rsid w:val="00213013"/>
    <w:rsid w:val="002157BB"/>
    <w:rsid w:val="0021592C"/>
    <w:rsid w:val="002215C8"/>
    <w:rsid w:val="00232FCE"/>
    <w:rsid w:val="00235DB6"/>
    <w:rsid w:val="002462AD"/>
    <w:rsid w:val="00252577"/>
    <w:rsid w:val="00280BAD"/>
    <w:rsid w:val="00282547"/>
    <w:rsid w:val="00296115"/>
    <w:rsid w:val="002A63A0"/>
    <w:rsid w:val="002C0043"/>
    <w:rsid w:val="002C079C"/>
    <w:rsid w:val="002C16CB"/>
    <w:rsid w:val="002C1943"/>
    <w:rsid w:val="002D43D7"/>
    <w:rsid w:val="002E1818"/>
    <w:rsid w:val="002E29C6"/>
    <w:rsid w:val="002F0688"/>
    <w:rsid w:val="003026FD"/>
    <w:rsid w:val="00311ED8"/>
    <w:rsid w:val="00321212"/>
    <w:rsid w:val="00336506"/>
    <w:rsid w:val="00360427"/>
    <w:rsid w:val="003810C4"/>
    <w:rsid w:val="0039252C"/>
    <w:rsid w:val="003A5D70"/>
    <w:rsid w:val="003B7142"/>
    <w:rsid w:val="003E13B8"/>
    <w:rsid w:val="003E60D7"/>
    <w:rsid w:val="004206C4"/>
    <w:rsid w:val="00424251"/>
    <w:rsid w:val="00427BB0"/>
    <w:rsid w:val="00443759"/>
    <w:rsid w:val="004629F1"/>
    <w:rsid w:val="00462F81"/>
    <w:rsid w:val="004652E3"/>
    <w:rsid w:val="00476554"/>
    <w:rsid w:val="00492569"/>
    <w:rsid w:val="004B3AD0"/>
    <w:rsid w:val="004D12F3"/>
    <w:rsid w:val="004D2D3F"/>
    <w:rsid w:val="004E730A"/>
    <w:rsid w:val="004F445F"/>
    <w:rsid w:val="004F4B5F"/>
    <w:rsid w:val="005019E2"/>
    <w:rsid w:val="00506ED6"/>
    <w:rsid w:val="00513696"/>
    <w:rsid w:val="0051614B"/>
    <w:rsid w:val="005239E3"/>
    <w:rsid w:val="00526A06"/>
    <w:rsid w:val="005361C8"/>
    <w:rsid w:val="0055556E"/>
    <w:rsid w:val="0058701D"/>
    <w:rsid w:val="00592914"/>
    <w:rsid w:val="005957F5"/>
    <w:rsid w:val="005A76A2"/>
    <w:rsid w:val="005B2ED8"/>
    <w:rsid w:val="005D1C8F"/>
    <w:rsid w:val="005D3159"/>
    <w:rsid w:val="005D6A7B"/>
    <w:rsid w:val="005F04CE"/>
    <w:rsid w:val="00622BE3"/>
    <w:rsid w:val="00627729"/>
    <w:rsid w:val="00635232"/>
    <w:rsid w:val="006460AA"/>
    <w:rsid w:val="0067006E"/>
    <w:rsid w:val="00675F33"/>
    <w:rsid w:val="006804C8"/>
    <w:rsid w:val="00682EBB"/>
    <w:rsid w:val="006A2361"/>
    <w:rsid w:val="006C4EE5"/>
    <w:rsid w:val="006C61BA"/>
    <w:rsid w:val="006F0AC3"/>
    <w:rsid w:val="006F6FB2"/>
    <w:rsid w:val="006F72B7"/>
    <w:rsid w:val="006F797C"/>
    <w:rsid w:val="00702A1C"/>
    <w:rsid w:val="00703737"/>
    <w:rsid w:val="00715659"/>
    <w:rsid w:val="00732FB5"/>
    <w:rsid w:val="00740D92"/>
    <w:rsid w:val="00761EDB"/>
    <w:rsid w:val="00761FC4"/>
    <w:rsid w:val="007A49A2"/>
    <w:rsid w:val="007C44F9"/>
    <w:rsid w:val="007C4A2A"/>
    <w:rsid w:val="00804CD4"/>
    <w:rsid w:val="00837A29"/>
    <w:rsid w:val="008545F1"/>
    <w:rsid w:val="00855318"/>
    <w:rsid w:val="00863349"/>
    <w:rsid w:val="008A3836"/>
    <w:rsid w:val="008C2F26"/>
    <w:rsid w:val="008C34F8"/>
    <w:rsid w:val="008C57AE"/>
    <w:rsid w:val="008F1EBB"/>
    <w:rsid w:val="0090587A"/>
    <w:rsid w:val="00907EA4"/>
    <w:rsid w:val="00911DC9"/>
    <w:rsid w:val="009515D1"/>
    <w:rsid w:val="009758A4"/>
    <w:rsid w:val="00992F3A"/>
    <w:rsid w:val="009A0890"/>
    <w:rsid w:val="009A1862"/>
    <w:rsid w:val="009A3921"/>
    <w:rsid w:val="009B158A"/>
    <w:rsid w:val="009D5071"/>
    <w:rsid w:val="009D677A"/>
    <w:rsid w:val="009D7858"/>
    <w:rsid w:val="00A13BF8"/>
    <w:rsid w:val="00A26509"/>
    <w:rsid w:val="00A33372"/>
    <w:rsid w:val="00A63AE6"/>
    <w:rsid w:val="00AB2FD6"/>
    <w:rsid w:val="00AE1AC8"/>
    <w:rsid w:val="00AE2505"/>
    <w:rsid w:val="00AF43EB"/>
    <w:rsid w:val="00AF673E"/>
    <w:rsid w:val="00B03B72"/>
    <w:rsid w:val="00B35377"/>
    <w:rsid w:val="00B3682D"/>
    <w:rsid w:val="00B53632"/>
    <w:rsid w:val="00B550AE"/>
    <w:rsid w:val="00B63223"/>
    <w:rsid w:val="00B63BE2"/>
    <w:rsid w:val="00B66B80"/>
    <w:rsid w:val="00B66CA3"/>
    <w:rsid w:val="00B670C6"/>
    <w:rsid w:val="00BB0AA7"/>
    <w:rsid w:val="00BC4582"/>
    <w:rsid w:val="00BD3CFA"/>
    <w:rsid w:val="00BE411B"/>
    <w:rsid w:val="00BF4A59"/>
    <w:rsid w:val="00C238F3"/>
    <w:rsid w:val="00C4104F"/>
    <w:rsid w:val="00C47F05"/>
    <w:rsid w:val="00C50AD0"/>
    <w:rsid w:val="00C6371D"/>
    <w:rsid w:val="00C76B6E"/>
    <w:rsid w:val="00C77C2A"/>
    <w:rsid w:val="00C90F2C"/>
    <w:rsid w:val="00CA0D28"/>
    <w:rsid w:val="00CD4CFC"/>
    <w:rsid w:val="00CD4E34"/>
    <w:rsid w:val="00CF2F43"/>
    <w:rsid w:val="00D07924"/>
    <w:rsid w:val="00D167CF"/>
    <w:rsid w:val="00D24469"/>
    <w:rsid w:val="00D273EB"/>
    <w:rsid w:val="00D3787C"/>
    <w:rsid w:val="00D47515"/>
    <w:rsid w:val="00D53D9E"/>
    <w:rsid w:val="00D6292E"/>
    <w:rsid w:val="00D91D4E"/>
    <w:rsid w:val="00D97800"/>
    <w:rsid w:val="00DD10FC"/>
    <w:rsid w:val="00DE1973"/>
    <w:rsid w:val="00DE450D"/>
    <w:rsid w:val="00DE68EE"/>
    <w:rsid w:val="00DE7808"/>
    <w:rsid w:val="00E14853"/>
    <w:rsid w:val="00E21375"/>
    <w:rsid w:val="00E2278D"/>
    <w:rsid w:val="00E27C32"/>
    <w:rsid w:val="00E362C1"/>
    <w:rsid w:val="00E56567"/>
    <w:rsid w:val="00E6201A"/>
    <w:rsid w:val="00E67F3D"/>
    <w:rsid w:val="00E90605"/>
    <w:rsid w:val="00EB7B31"/>
    <w:rsid w:val="00EC2140"/>
    <w:rsid w:val="00EC4340"/>
    <w:rsid w:val="00EF7C7E"/>
    <w:rsid w:val="00F0528D"/>
    <w:rsid w:val="00F1317C"/>
    <w:rsid w:val="00F14BCF"/>
    <w:rsid w:val="00F24AD1"/>
    <w:rsid w:val="00F30631"/>
    <w:rsid w:val="00FA0A07"/>
    <w:rsid w:val="00FA1D74"/>
    <w:rsid w:val="00FA5C15"/>
    <w:rsid w:val="00FF1A11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DDF3C"/>
  <w15:chartTrackingRefBased/>
  <w15:docId w15:val="{0529B608-D4AB-4CA1-A4F1-86C43B31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FC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10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10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6ED6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6F0AC3"/>
    <w:rPr>
      <w:color w:val="800080"/>
      <w:u w:val="single"/>
    </w:rPr>
  </w:style>
  <w:style w:type="paragraph" w:customStyle="1" w:styleId="Default">
    <w:name w:val="Default"/>
    <w:basedOn w:val="Normal"/>
    <w:rsid w:val="00462F81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4FA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094F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FA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94F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FA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94FA1"/>
    <w:rPr>
      <w:b/>
      <w:bCs/>
      <w:lang w:eastAsia="en-US"/>
    </w:rPr>
  </w:style>
  <w:style w:type="table" w:styleId="TableGrid">
    <w:name w:val="Table Grid"/>
    <w:basedOn w:val="TableNormal"/>
    <w:uiPriority w:val="59"/>
    <w:rsid w:val="0007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45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F4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45F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B3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3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4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8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85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8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38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097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41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810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702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74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448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528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536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316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4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1199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501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organisational.development@west-dunbarton.gov.uk" TargetMode="External"/><Relationship Id="rId26" Type="http://schemas.openxmlformats.org/officeDocument/2006/relationships/image" Target="media/image11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ilearn-wdc.co.uk" TargetMode="External"/><Relationship Id="rId25" Type="http://schemas.openxmlformats.org/officeDocument/2006/relationships/image" Target="media/image10.png"/><Relationship Id="rId33" Type="http://schemas.openxmlformats.org/officeDocument/2006/relationships/hyperlink" Target="file:///\\wdcvfscorp\Training\5.%20Workforce%20Development\Staff%20Development\Elearn\New%20platform%20guidance%20April%202024\organisational.development@west-dunbarton.gov.uk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file:///\\wdcvfscorp\Training\5.%20Workforce%20Development\Staff%20Development\Elearn\New%20platform%20guidance%20April%202024\organisational.development@west-dunbarton.gov.uk" TargetMode="External"/><Relationship Id="rId20" Type="http://schemas.openxmlformats.org/officeDocument/2006/relationships/hyperlink" Target="http://www.ilearn-wdc.co.uk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png"/><Relationship Id="rId32" Type="http://schemas.openxmlformats.org/officeDocument/2006/relationships/hyperlink" Target="https://intranet.west-dunbarton.gov.uk/people-technology/organisational-development-change-digital/learning-development/skills-passports/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dcvle.westcollegescotland.ac.uk" TargetMode="External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764ff496-239a-43a3-a706-fd66c55ed238" xsi:nil="true"/>
    <Completed xmlns="764ff496-239a-43a3-a706-fd66c55ed238">false</Completed>
    <TaxCatchAll xmlns="2c81e6ef-c1ab-4639-9a27-f3b4319c4d4b" xsi:nil="true"/>
    <lcf76f155ced4ddcb4097134ff3c332f xmlns="764ff496-239a-43a3-a706-fd66c55ed23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D51B81CC57E4A9B37D522637D8E5F" ma:contentTypeVersion="16" ma:contentTypeDescription="Create a new document." ma:contentTypeScope="" ma:versionID="8c24490252149eedf77c92c3695380b3">
  <xsd:schema xmlns:xsd="http://www.w3.org/2001/XMLSchema" xmlns:xs="http://www.w3.org/2001/XMLSchema" xmlns:p="http://schemas.microsoft.com/office/2006/metadata/properties" xmlns:ns2="764ff496-239a-43a3-a706-fd66c55ed238" xmlns:ns3="2c81e6ef-c1ab-4639-9a27-f3b4319c4d4b" targetNamespace="http://schemas.microsoft.com/office/2006/metadata/properties" ma:root="true" ma:fieldsID="de8e2c2088f0879b9e7e8a0f234b00fc" ns2:_="" ns3:_="">
    <xsd:import namespace="764ff496-239a-43a3-a706-fd66c55ed238"/>
    <xsd:import namespace="2c81e6ef-c1ab-4639-9a27-f3b4319c4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ResourceType" minOccurs="0"/>
                <xsd:element ref="ns2:Completed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ff496-239a-43a3-a706-fd66c55ed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ourceType" ma:index="11" nillable="true" ma:displayName="Resource Type" ma:format="Dropdown" ma:internalName="ResourceType">
      <xsd:simpleType>
        <xsd:restriction base="dms:Choice">
          <xsd:enumeration value="Video"/>
          <xsd:enumeration value="E-learning"/>
          <xsd:enumeration value="PDF"/>
          <xsd:enumeration value="Word Template"/>
          <xsd:enumeration value="Audio File"/>
          <xsd:enumeration value="One Note"/>
        </xsd:restriction>
      </xsd:simpleType>
    </xsd:element>
    <xsd:element name="Completed" ma:index="12" ma:displayName="Completed" ma:default="0" ma:format="Dropdown" ma:internalName="Completed">
      <xsd:simpleType>
        <xsd:restriction base="dms:Boolea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9849cc4-9cee-47ce-9545-709f76c40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1e6ef-c1ab-4639-9a27-f3b4319c4d4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145885f-f201-41a9-b933-31e49e7d0665}" ma:internalName="TaxCatchAll" ma:showField="CatchAllData" ma:web="2c81e6ef-c1ab-4639-9a27-f3b4319c4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8D823-7989-48B3-B50B-8890941C47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E26223-AF8F-4095-9057-78F774851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29E5C6-7AE8-4899-BDF8-426BF56FF38E}">
  <ds:schemaRefs>
    <ds:schemaRef ds:uri="http://schemas.microsoft.com/office/2006/metadata/properties"/>
    <ds:schemaRef ds:uri="http://schemas.microsoft.com/office/infopath/2007/PartnerControls"/>
    <ds:schemaRef ds:uri="764ff496-239a-43a3-a706-fd66c55ed238"/>
    <ds:schemaRef ds:uri="2c81e6ef-c1ab-4639-9a27-f3b4319c4d4b"/>
  </ds:schemaRefs>
</ds:datastoreItem>
</file>

<file path=customXml/itemProps4.xml><?xml version="1.0" encoding="utf-8"?>
<ds:datastoreItem xmlns:ds="http://schemas.openxmlformats.org/officeDocument/2006/customXml" ds:itemID="{BAE8CD3A-F4F0-44D7-AC84-7D5717735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ff496-239a-43a3-a706-fd66c55ed238"/>
    <ds:schemaRef ds:uri="2c81e6ef-c1ab-4639-9a27-f3b4319c4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Links>
    <vt:vector size="54" baseType="variant">
      <vt:variant>
        <vt:i4>458840</vt:i4>
      </vt:variant>
      <vt:variant>
        <vt:i4>24</vt:i4>
      </vt:variant>
      <vt:variant>
        <vt:i4>0</vt:i4>
      </vt:variant>
      <vt:variant>
        <vt:i4>5</vt:i4>
      </vt:variant>
      <vt:variant>
        <vt:lpwstr>http://ilearn-wdc.co.uk/</vt:lpwstr>
      </vt:variant>
      <vt:variant>
        <vt:lpwstr/>
      </vt:variant>
      <vt:variant>
        <vt:i4>458753</vt:i4>
      </vt:variant>
      <vt:variant>
        <vt:i4>18</vt:i4>
      </vt:variant>
      <vt:variant>
        <vt:i4>0</vt:i4>
      </vt:variant>
      <vt:variant>
        <vt:i4>5</vt:i4>
      </vt:variant>
      <vt:variant>
        <vt:lpwstr>http://www.ilearn-wdc.co.uk/</vt:lpwstr>
      </vt:variant>
      <vt:variant>
        <vt:lpwstr/>
      </vt:variant>
      <vt:variant>
        <vt:i4>721001</vt:i4>
      </vt:variant>
      <vt:variant>
        <vt:i4>15</vt:i4>
      </vt:variant>
      <vt:variant>
        <vt:i4>0</vt:i4>
      </vt:variant>
      <vt:variant>
        <vt:i4>5</vt:i4>
      </vt:variant>
      <vt:variant>
        <vt:lpwstr>mailto:organisational.development@west-dunbarton.gov.uk</vt:lpwstr>
      </vt:variant>
      <vt:variant>
        <vt:lpwstr/>
      </vt:variant>
      <vt:variant>
        <vt:i4>721001</vt:i4>
      </vt:variant>
      <vt:variant>
        <vt:i4>12</vt:i4>
      </vt:variant>
      <vt:variant>
        <vt:i4>0</vt:i4>
      </vt:variant>
      <vt:variant>
        <vt:i4>5</vt:i4>
      </vt:variant>
      <vt:variant>
        <vt:lpwstr>mailto:organisational.development@west-dunbarton.gov.uk</vt:lpwstr>
      </vt:variant>
      <vt:variant>
        <vt:lpwstr/>
      </vt:variant>
      <vt:variant>
        <vt:i4>458840</vt:i4>
      </vt:variant>
      <vt:variant>
        <vt:i4>9</vt:i4>
      </vt:variant>
      <vt:variant>
        <vt:i4>0</vt:i4>
      </vt:variant>
      <vt:variant>
        <vt:i4>5</vt:i4>
      </vt:variant>
      <vt:variant>
        <vt:lpwstr>http://ilearn-wdc.co.uk/</vt:lpwstr>
      </vt:variant>
      <vt:variant>
        <vt:lpwstr/>
      </vt:variant>
      <vt:variant>
        <vt:i4>458839</vt:i4>
      </vt:variant>
      <vt:variant>
        <vt:i4>6</vt:i4>
      </vt:variant>
      <vt:variant>
        <vt:i4>0</vt:i4>
      </vt:variant>
      <vt:variant>
        <vt:i4>5</vt:i4>
      </vt:variant>
      <vt:variant>
        <vt:lpwstr>http://intranet.west-dunbarton.gov.uk/transformation/people-technology/hr-online/hr21/hr21-login/</vt:lpwstr>
      </vt:variant>
      <vt:variant>
        <vt:lpwstr/>
      </vt:variant>
      <vt:variant>
        <vt:i4>3211294</vt:i4>
      </vt:variant>
      <vt:variant>
        <vt:i4>3</vt:i4>
      </vt:variant>
      <vt:variant>
        <vt:i4>0</vt:i4>
      </vt:variant>
      <vt:variant>
        <vt:i4>5</vt:i4>
      </vt:variant>
      <vt:variant>
        <vt:lpwstr>mailto:hrconnect@west-dunbarton.gov.uk</vt:lpwstr>
      </vt:variant>
      <vt:variant>
        <vt:lpwstr/>
      </vt:variant>
      <vt:variant>
        <vt:i4>721001</vt:i4>
      </vt:variant>
      <vt:variant>
        <vt:i4>0</vt:i4>
      </vt:variant>
      <vt:variant>
        <vt:i4>0</vt:i4>
      </vt:variant>
      <vt:variant>
        <vt:i4>5</vt:i4>
      </vt:variant>
      <vt:variant>
        <vt:lpwstr>mailto:organisational.development@west-dunbarton.gov.uk</vt:lpwstr>
      </vt:variant>
      <vt:variant>
        <vt:lpwstr/>
      </vt:variant>
      <vt:variant>
        <vt:i4>2293833</vt:i4>
      </vt:variant>
      <vt:variant>
        <vt:i4>6701</vt:i4>
      </vt:variant>
      <vt:variant>
        <vt:i4>1025</vt:i4>
      </vt:variant>
      <vt:variant>
        <vt:i4>1</vt:i4>
      </vt:variant>
      <vt:variant>
        <vt:lpwstr>cid:image007.jpg@01D49868.CE937CE0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Wrethman</dc:creator>
  <cp:keywords/>
  <cp:lastModifiedBy>Maureen Anderson</cp:lastModifiedBy>
  <cp:revision>60</cp:revision>
  <cp:lastPrinted>2024-04-16T11:59:00Z</cp:lastPrinted>
  <dcterms:created xsi:type="dcterms:W3CDTF">2026-09-07T08:06:00Z</dcterms:created>
  <dcterms:modified xsi:type="dcterms:W3CDTF">2026-09-07T10:32:00Z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0x0101004E7D51B81CC57E4A9B37D522637D8E5F</vt:lpwstr>
  </property>
  <property fmtid="{D5CDD505-2E9C-101B-9397-08002B2CF9AE}" pid="3" name="Order">
    <vt:r8>100</vt:r8>
  </property>
  <property fmtid="{D5CDD505-2E9C-101B-9397-08002B2CF9AE}" pid="4" name="ClassificationContentMarkingHeaderShapeIds">
    <vt:lpwstr>71d45c0d,79a30852,18ee87cf</vt:lpwstr>
  </property>
  <property fmtid="{D5CDD505-2E9C-101B-9397-08002B2CF9AE}" pid="5" name="ClassificationContentMarkingHeaderFontProps">
    <vt:lpwstr>#eaa300,10,Aptos</vt:lpwstr>
  </property>
  <property fmtid="{D5CDD505-2E9C-101B-9397-08002B2CF9AE}" pid="6" name="ClassificationContentMarkingHeaderText">
    <vt:lpwstr>Official</vt:lpwstr>
  </property>
  <property fmtid="{D5CDD505-2E9C-101B-9397-08002B2CF9AE}" pid="7" name="MSIP_Label_976110eb-36e3-4c68-8612-74600b4fe262_Enabled">
    <vt:lpwstr>true</vt:lpwstr>
  </property>
  <property fmtid="{D5CDD505-2E9C-101B-9397-08002B2CF9AE}" pid="8" name="MSIP_Label_976110eb-36e3-4c68-8612-74600b4fe262_SetDate">
    <vt:lpwstr>2026-09-07T08:04:21Z</vt:lpwstr>
  </property>
  <property fmtid="{D5CDD505-2E9C-101B-9397-08002B2CF9AE}" pid="9" name="MSIP_Label_976110eb-36e3-4c68-8612-74600b4fe262_Method">
    <vt:lpwstr>Privileged</vt:lpwstr>
  </property>
  <property fmtid="{D5CDD505-2E9C-101B-9397-08002B2CF9AE}" pid="10" name="MSIP_Label_976110eb-36e3-4c68-8612-74600b4fe262_Name">
    <vt:lpwstr>Official</vt:lpwstr>
  </property>
  <property fmtid="{D5CDD505-2E9C-101B-9397-08002B2CF9AE}" pid="11" name="MSIP_Label_976110eb-36e3-4c68-8612-74600b4fe262_SiteId">
    <vt:lpwstr>f3f60289-1ebf-4762-b375-035d1eab5143</vt:lpwstr>
  </property>
  <property fmtid="{D5CDD505-2E9C-101B-9397-08002B2CF9AE}" pid="12" name="MSIP_Label_976110eb-36e3-4c68-8612-74600b4fe262_ActionId">
    <vt:lpwstr>7ea96c54-2a34-4e20-b84b-dc1eef5a5894</vt:lpwstr>
  </property>
  <property fmtid="{D5CDD505-2E9C-101B-9397-08002B2CF9AE}" pid="13" name="MSIP_Label_976110eb-36e3-4c68-8612-74600b4fe262_ContentBits">
    <vt:lpwstr>1</vt:lpwstr>
  </property>
  <property fmtid="{D5CDD505-2E9C-101B-9397-08002B2CF9AE}" pid="14" name="MSIP_Label_976110eb-36e3-4c68-8612-74600b4fe262_Tag">
    <vt:lpwstr>10, 0, 1, 1</vt:lpwstr>
  </property>
  <property fmtid="{D5CDD505-2E9C-101B-9397-08002B2CF9AE}" pid="15" name="MediaServiceImageTags">
    <vt:lpwstr/>
  </property>
</Properties>
</file>